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5F12DD">
        <w:t>5</w:t>
      </w:r>
      <w:r w:rsidR="00F77E95">
        <w:t>.0</w:t>
      </w:r>
      <w:r w:rsidR="005F12DD">
        <w:t>6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</w:t>
      </w:r>
      <w:proofErr w:type="spellStart"/>
      <w:r w:rsidRPr="00B81CB3">
        <w:rPr>
          <w:rFonts w:ascii="Times New Roman" w:hAnsi="Times New Roman" w:cs="Times New Roman"/>
          <w:sz w:val="24"/>
          <w:szCs w:val="24"/>
        </w:rPr>
        <w:t>mr-vk.ru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 xml:space="preserve">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</w:t>
      </w:r>
      <w:proofErr w:type="spellStart"/>
      <w:r w:rsidRPr="00B81CB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 xml:space="preserve">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81C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5F12DD">
        <w:rPr>
          <w:rFonts w:ascii="Times New Roman" w:hAnsi="Times New Roman" w:cs="Times New Roman"/>
          <w:sz w:val="24"/>
          <w:szCs w:val="24"/>
        </w:rPr>
        <w:t>5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F77E95">
        <w:rPr>
          <w:rFonts w:ascii="Times New Roman" w:hAnsi="Times New Roman" w:cs="Times New Roman"/>
          <w:sz w:val="24"/>
          <w:szCs w:val="24"/>
        </w:rPr>
        <w:t>0</w:t>
      </w:r>
      <w:r w:rsidR="005F12DD">
        <w:rPr>
          <w:rFonts w:ascii="Times New Roman" w:hAnsi="Times New Roman" w:cs="Times New Roman"/>
          <w:sz w:val="24"/>
          <w:szCs w:val="24"/>
        </w:rPr>
        <w:t>6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5F12DD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5F12DD">
        <w:rPr>
          <w:rFonts w:ascii="Times New Roman" w:hAnsi="Times New Roman" w:cs="Times New Roman"/>
          <w:sz w:val="24"/>
          <w:szCs w:val="24"/>
        </w:rPr>
        <w:t>6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  <w:proofErr w:type="gramEnd"/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5E9" w:rsidRPr="00B81CB3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1752"/>
        <w:gridCol w:w="1931"/>
        <w:gridCol w:w="2126"/>
      </w:tblGrid>
      <w:tr w:rsidR="00C63CB2" w:rsidRPr="00DB47EC" w:rsidTr="002B7A59">
        <w:trPr>
          <w:trHeight w:val="1800"/>
        </w:trPr>
        <w:tc>
          <w:tcPr>
            <w:tcW w:w="4692" w:type="dxa"/>
            <w:shd w:val="clear" w:color="auto" w:fill="auto"/>
            <w:hideMark/>
          </w:tcPr>
          <w:p w:rsidR="00C63CB2" w:rsidRPr="00DB47EC" w:rsidRDefault="00C63CB2" w:rsidP="00DB4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2" w:type="dxa"/>
            <w:shd w:val="clear" w:color="auto" w:fill="auto"/>
            <w:hideMark/>
          </w:tcPr>
          <w:p w:rsidR="00C63CB2" w:rsidRDefault="00C63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931" w:type="dxa"/>
            <w:shd w:val="clear" w:color="auto" w:fill="auto"/>
            <w:hideMark/>
          </w:tcPr>
          <w:p w:rsidR="00C63CB2" w:rsidRDefault="00C63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т.ч. задолженность за водоотведение более 2-х месяцев, руб.</w:t>
            </w:r>
          </w:p>
        </w:tc>
        <w:tc>
          <w:tcPr>
            <w:tcW w:w="2126" w:type="dxa"/>
            <w:shd w:val="clear" w:color="auto" w:fill="auto"/>
            <w:hideMark/>
          </w:tcPr>
          <w:p w:rsidR="00C63CB2" w:rsidRDefault="00C63C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за водопотребление более 2-х месяцев, руб.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6 777,40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9 850,37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4 314,73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3 345,11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3 345,11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10 067,38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5 655,82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4 411,56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кв.78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кв.105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8 524,72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4 791,99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3 732,73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кв.158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кв.166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кв.176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B47EC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B47EC" w:rsidRPr="002B7A59" w:rsidRDefault="00DB47EC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кв.188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B47EC" w:rsidRPr="002B7A59" w:rsidRDefault="00DB47EC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C63CB2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C63CB2" w:rsidRPr="002B7A59" w:rsidRDefault="00C63CB2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2-Я ДОМБРОВСКАЯ, дом 27, кв.206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C63CB2" w:rsidRPr="002B7A59" w:rsidRDefault="00C63CB2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C63CB2" w:rsidRPr="002B7A59" w:rsidRDefault="00C63CB2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63CB2" w:rsidRPr="002B7A59" w:rsidRDefault="00C63CB2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DB47EC" w:rsidRDefault="00D9215D" w:rsidP="00F06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т.ч. задолженность за водоотведение более 2-х месяцев, руб.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за водопотребление более 2-х месяцев, руб.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 г.,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кв.67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3 267,42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3 267,42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3 634,36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кв.115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кв.127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9 750,75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5 479,76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4 270,99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кв.133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ОЗЁРНАЯ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1, кв.135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3 661,72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3 661,72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3 933,68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3 060,99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кв.78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кв.85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8 924,89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5 016,48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3 908,41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кв.90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9 750,75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5 479,76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4 270,99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кв.101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8 419,95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4 745,16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3 674,79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кв.108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кв.112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кв.128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9 298,54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5 225,29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4 073,25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2, кв.135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9 814,92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5 513,28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4 301,64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9 820,34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5 518,80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4 301,54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11 919,48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7 147,62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4 771,86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3 265,97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3 265,97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3 930,85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3 063,82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кв.105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9 937,45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5 613,68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4 323,77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11, корпус 3, кв.118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6 888,14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3 873,92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3 014,22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9 130,55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5 126,88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4 003,67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9 181,37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5 160,35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4 021,02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кв.117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кв.118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9 100,81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3 985,17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кв.175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3 710,67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DB47EC" w:rsidRDefault="00D9215D" w:rsidP="00F06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т.ч. задолженность за водоотведение более 2-х месяцев, руб.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за водопотребление более 2-х месяцев, руб.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9 131,28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5 135,14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3 996,14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8 437,45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4 743,04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3 694,41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9 750,75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5 479,76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4 270,99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кв.292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кв.305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3 109,82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3 109,82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кв.308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20 806,48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11 721,87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9 084,61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кв.335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кв.377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7 514,66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3 310,66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кв.385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кв.412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кв.419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кв.422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кв.431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7 205,79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4 051,09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3 154,70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кв.472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9 750,75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5 479,76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4 270,99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кв.482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9 669,62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5 459,51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4 210,11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кв.496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7 853,55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4 405,88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3 447,67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кв.509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3 769,95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3 769,95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кв.512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22, кв.535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9 879,83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5 549,08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4 330,75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9 750,75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5 479,76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4 270,99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кв.34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кв.58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11 429,15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6 424,68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5 004,47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кв.116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кв.123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3А, кв.150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4 662,86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3 631,81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9 443,29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4 137,30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10 438,16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5 873,62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4 564,54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10 438,16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5 873,62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4 564,54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7 779,56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4 371,05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3 408,51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кв.54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8 438,16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4 748,21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3 689,95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3 691,34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3 691,34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15 004,58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8 431,06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6 573,52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3 042,74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3 042,74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кв.140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3 082,77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3 082,77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3 433,12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3 433,12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кв.187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кв.224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18 408,27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10 340,04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8 068,23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кв.235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кв.253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кв.256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8 545,91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4 803,87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3 742,04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кв.324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кв.329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3 164,77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3 164,77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кв.339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9 850,37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4 314,73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DB47EC" w:rsidRDefault="00D9215D" w:rsidP="00F06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т.ч. задолженность за водоотведение более 2-х месяцев, руб.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за водопотребление более 2-х месяцев, руб.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кв.351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7 889,26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4 435,51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кв.368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13 360,59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7 534,31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5 826,28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кв.395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кв.400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9 765,78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5 513,80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4 251,98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кв.437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9 850,37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4 314,73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кв.444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кв.447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14 594,04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8 321,20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6 272,84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12 373,26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6 959,06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5 414,20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3 218,15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3 218,15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7 889,26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4 435,51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кв.103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8 545,91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4 803,87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3 742,04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кв.150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кв.159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3 283,95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3 283,95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кв.160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9 774,27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5 494,21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4 280,06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кв.161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12 270,50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6 901,12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5 369,38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кв.174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кв.204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кв.212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кв.222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20А, кв.223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8 637,02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4 852,74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3 784,28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кв.78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3 034,94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3 034,94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кв.92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3 652,42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3 652,42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10 494,67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4 597,60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3 483,48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3 483,48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9 850,37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4 314,73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3 115,12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3 115,12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кв.154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10 492,81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5 902,05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4 590,76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кв.165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3 851,84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3 851,84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кв.174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3 986,05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3 103,62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кв.209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кв.210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13 701,15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7 700,21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6 000,94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ОСТРОВСКОГО, дом 20, кв.221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10 089,67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5 669,88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4 419,79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5 058,78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5 058,78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кв.97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кв.105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DB47EC" w:rsidRDefault="00D9215D" w:rsidP="00F06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т.ч. задолженность за водоотведение более 2-х месяцев, руб.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за водопотребление более 2-х месяцев, руб.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кв.119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ЧЕХОВА, дом 15, кв.128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3 140,81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3 663,51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6 862,05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4 137,95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кв.31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3 137,95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3 137,95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15, кв.81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3 140,81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3 658,55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3 395,43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3 658,55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3 921,67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МКР. СЕРЕБРЯНКА, дом 46, кв.57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7 619,48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3 317,48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4 343,12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4 343,12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5 886,21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5 886,21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3 306,21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3 306,21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кв.93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5 869,19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5 869,19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9 161,88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5 932,20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3 229,68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3 667,93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3 667,93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кв.191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3 411,14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3 411,14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кв.197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кв.203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4 036,29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11 239,79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7 503,40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3 736,39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18 026,94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5 932,94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кв.243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9 717,08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6 520,48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3 196,60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кв.152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8 171,82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5 093,16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3 078,66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кв.145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3 840,98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3 840,98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кв.162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8 983,37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8 983,37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DB47EC" w:rsidRDefault="00D9215D" w:rsidP="00F06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т.ч. задолженность за водоотведение более 2-х месяцев, руб.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за водопотребление более 2-х месяцев, руб.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кв.172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3 160,38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3 160,38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кв.180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4 388,14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4 712,18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4 712,18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3 070,32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4 392,77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4 392,77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кв.322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11 905,62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7 697,05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4 208,57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14 684,12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10 716,01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3 968,11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20 473,22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13 645,82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6 827,40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кв.364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9 570,03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5 884,16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3 685,87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15 506,61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11 561,36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3 945,25</w:t>
            </w:r>
          </w:p>
        </w:tc>
      </w:tr>
      <w:tr w:rsidR="00D9215D" w:rsidRPr="00DB47EC" w:rsidTr="002B7A59">
        <w:trPr>
          <w:trHeight w:val="64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2B7A5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кв389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3 952,86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3 952,86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кв.395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9 697,40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6 461,46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3 235,94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кв.401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10 080,63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6 644,57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3 436,06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3 675,83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3 675,83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16 249,12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10 889,71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5 359,41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кв.471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3 311,45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3 311,45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24 441,74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16 387,00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8 054,74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3 742,30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3 742,30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9 855,15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6 613,01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3 242,14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3 572,47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3 572,47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29 631,50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19 731,66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9 899,84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кв.291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10 400,52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6 809,44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3 591,08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кв.405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3 152,43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3 152,43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кв.373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10 236,64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6 822,89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3 413,75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4 487,95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4 487,95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4 839,27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4 839,27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2-ОЙ ФАБРИЧНЫЙ ПР-Д, дом 16, кв.361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5 521,83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5 521,83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28,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12 410,38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6 950,64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5 459,74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28, кв.23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12 410,38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6 950,64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5 459,74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28, кв.39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12 410,38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6 950,64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5 459,74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28, кв.47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12 410,38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6 950,64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5 459,74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28,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12 410,38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6 950,64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5 459,74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28, кв.116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37 230,98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20 851,93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16 379,05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50 ЛЕТ КОМСОМОЛА, дом 28, кв.135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12 410,38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6 950,64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5 459,74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41 309,46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23 154,67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18 154,79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кв.12  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12 853,60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7 240,16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кв.37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13 769,88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7 718,22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кв.39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7 640,90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3 335,30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кв.51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13 769,88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7 718,22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кв.66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10 014,62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5 654,31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4 360,31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12 339,49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6 945,31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5 394,18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кв.107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13 769,88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7 718,22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12 721,28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7 153,09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5 568,19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13 769,88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7 718,22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16 262,16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9 152,27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7 109,89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3 070,28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13 769,88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7 718,22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9 193,72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5 348,49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3 845,23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13 769,88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7 718,22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кв.199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3 070,28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кв.204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13 769,88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7 718,22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DB47EC" w:rsidRDefault="00D9215D" w:rsidP="00F06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т.ч. задолженность за водоотведение более 2-х месяцев, руб.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за водопотребление более 2-х месяцев, руб.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кв.245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24 793,23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13 911,60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10 881,63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ИНСТИТУТСКА, дом 12, кв.261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3 070,28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3 070,28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 г.,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12, кв.283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7 860,69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4 458,42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3 402,27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Пушкино г.,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12, кв.287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13 769,88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7 718,22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6 051,66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7 431,26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4 270,71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3 160,55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3 342,31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6 972,54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3 056,04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9 181,37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5 160,35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4 021,02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9 636,21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4 100,57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9 636,21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4 100,57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9 636,21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4 100,57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9 636,21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5 535,64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4 100,57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8 545,91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4 803,87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3 742,04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8 810,94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5 072,69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3 738,25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8 244,96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4 635,05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3 609,91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3 600,46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9 636,21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5 521,89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4 114,32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9 893,18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5 673,64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4 219,54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DB47EC" w:rsidRDefault="00D9215D" w:rsidP="00F06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Итого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 более 2-х месяцев, руб.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т.ч. задолженность за водоотведение более 2-х месяцев, руб.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Default="00D9215D" w:rsidP="00F063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задолженность за водопотребление более 2-х месяцев, руб.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8 646,47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4 935,19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3 711,28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9 181,37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5 160,35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4 021,02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7 253,80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4 079,03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3 174,77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3 257,65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3 257,65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8 011,96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4 176,79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3 835,17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7 644,44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4 306,06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3 338,38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3 573,05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3 573,05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10 280,51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5 897,07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4 383,44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9 042,17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5 201,11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3 841,06</w:t>
            </w:r>
          </w:p>
        </w:tc>
      </w:tr>
      <w:tr w:rsidR="00D9215D" w:rsidRPr="00DB47EC" w:rsidTr="002B7A59">
        <w:trPr>
          <w:trHeight w:val="43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141254, ПУШКИНО Г., ЗАВЕТЫ ИЛЬИЧА МКР., СТЕПАНА РАЗИНА, дом 2, корпус 5, кв. 152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43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141254, ПУШКИНО Г., ЗАВЕТЫ ИЛЬИЧА МКР., СТЕПАНА РАЗИНА, дом 2, корпус 5, кв. 205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5 618,80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3 172,40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2 446,40</w:t>
            </w:r>
          </w:p>
        </w:tc>
      </w:tr>
      <w:tr w:rsidR="00D9215D" w:rsidRPr="00DB47EC" w:rsidTr="002B7A59">
        <w:trPr>
          <w:trHeight w:val="43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141254, ПУШКИНО Г., ЗАВЕТЫ ИЛЬИЧА МКР., СТЕПАНА РАЗИНА, дом 2, корпус 5, кв. 282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8 236,65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4 650,45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3 586,20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1 484,17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1 484,17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44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3 228,88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3 228,88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69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9 312,61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6 390,79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2 921,82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75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12 416,92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8 521,12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3 895,80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77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15 521,06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10 651,33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4 869,73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88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89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105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1 374,68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111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7 812,61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5 359,18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2 453,43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113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9 312,61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6 390,79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2 921,82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114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3 743,18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3 743,18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115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5 536,65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3 785,25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1 751,40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130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146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12 416,92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8 521,12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3 895,80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155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161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170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11 055,38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6 997,14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4 058,24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173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176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181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1 976,77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193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4 260,49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210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3 316,60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3 316,60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ПРАВДИНСКИЙ П., ГЕРЦЕНА, дом 1, кв. 212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5 822,25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3 968,02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1 854,23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ПРАВДИНСКИЙ П.,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3, кв. 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4 803,04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4 803,04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ПРАВДИНСКИЙ П.,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3, кв. 36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8 566,30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5 119,10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3 447,20</w:t>
            </w:r>
          </w:p>
        </w:tc>
      </w:tr>
      <w:tr w:rsidR="00D9215D" w:rsidRPr="00DB47EC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ПРАВДИНСКИЙ П.,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3, кв. 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10 135,48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6 938,63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3 196,85</w:t>
            </w:r>
          </w:p>
        </w:tc>
      </w:tr>
      <w:tr w:rsidR="00D9215D" w:rsidRPr="002B7A59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ПРАВДИНСКИЙ П.,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3, кв. 53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4 686,50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215D" w:rsidRPr="002B7A59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ПРАВДИНСКИЙ П.,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3, кв. 57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15 521,06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10 651,33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4 869,73</w:t>
            </w:r>
          </w:p>
        </w:tc>
      </w:tr>
      <w:tr w:rsidR="00D9215D" w:rsidRPr="002B7A59" w:rsidTr="002B7A59">
        <w:trPr>
          <w:trHeight w:val="225"/>
        </w:trPr>
        <w:tc>
          <w:tcPr>
            <w:tcW w:w="4692" w:type="dxa"/>
            <w:shd w:val="clear" w:color="auto" w:fill="auto"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ПРАВДИНСКИЙ П., </w:t>
            </w:r>
            <w:proofErr w:type="gramStart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3, кв. 59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3 449,26</w:t>
            </w:r>
          </w:p>
        </w:tc>
        <w:tc>
          <w:tcPr>
            <w:tcW w:w="1931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3 449,26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215D" w:rsidRPr="002B7A59" w:rsidRDefault="00D9215D" w:rsidP="00DB47E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A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59" w:rsidRDefault="002B7A59" w:rsidP="001221B3">
      <w:pPr>
        <w:spacing w:after="0" w:line="240" w:lineRule="auto"/>
      </w:pPr>
      <w:r>
        <w:separator/>
      </w:r>
    </w:p>
  </w:endnote>
  <w:endnote w:type="continuationSeparator" w:id="1">
    <w:p w:rsidR="002B7A59" w:rsidRDefault="002B7A59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59" w:rsidRDefault="002B7A59" w:rsidP="001221B3">
      <w:pPr>
        <w:spacing w:after="0" w:line="240" w:lineRule="auto"/>
      </w:pPr>
      <w:r>
        <w:separator/>
      </w:r>
    </w:p>
  </w:footnote>
  <w:footnote w:type="continuationSeparator" w:id="1">
    <w:p w:rsidR="002B7A59" w:rsidRDefault="002B7A59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5948A0"/>
    <w:rsid w:val="005949FA"/>
    <w:rsid w:val="005C424B"/>
    <w:rsid w:val="005F12DD"/>
    <w:rsid w:val="0067046C"/>
    <w:rsid w:val="007A5B55"/>
    <w:rsid w:val="007B601F"/>
    <w:rsid w:val="007C0277"/>
    <w:rsid w:val="007E5492"/>
    <w:rsid w:val="008124EA"/>
    <w:rsid w:val="008351FE"/>
    <w:rsid w:val="0096161C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C63CB2"/>
    <w:rsid w:val="00C95646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42645"/>
    <w:rsid w:val="00E57A08"/>
    <w:rsid w:val="00E9604D"/>
    <w:rsid w:val="00E96BA3"/>
    <w:rsid w:val="00ED6A8E"/>
    <w:rsid w:val="00EF4E9F"/>
    <w:rsid w:val="00F562EB"/>
    <w:rsid w:val="00F648C1"/>
    <w:rsid w:val="00F75E14"/>
    <w:rsid w:val="00F75E2E"/>
    <w:rsid w:val="00F77E95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2948-9CF8-4FC6-9E05-C689060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Юлия Михайловна</dc:creator>
  <cp:lastModifiedBy>Ольга</cp:lastModifiedBy>
  <cp:revision>26</cp:revision>
  <dcterms:created xsi:type="dcterms:W3CDTF">2021-05-13T10:58:00Z</dcterms:created>
  <dcterms:modified xsi:type="dcterms:W3CDTF">2021-06-15T14:28:00Z</dcterms:modified>
</cp:coreProperties>
</file>