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04" w:rsidRDefault="00A37004" w:rsidP="00E57A08">
      <w:pPr>
        <w:jc w:val="center"/>
        <w:rPr>
          <w:b/>
          <w:sz w:val="24"/>
          <w:szCs w:val="24"/>
        </w:rPr>
      </w:pPr>
    </w:p>
    <w:p w:rsidR="00E57A08" w:rsidRPr="00387E23" w:rsidRDefault="00E57A08" w:rsidP="00E57A08">
      <w:pPr>
        <w:jc w:val="center"/>
        <w:rPr>
          <w:b/>
          <w:sz w:val="24"/>
          <w:szCs w:val="24"/>
        </w:rPr>
      </w:pPr>
      <w:r w:rsidRPr="00387E23">
        <w:rPr>
          <w:b/>
          <w:sz w:val="24"/>
          <w:szCs w:val="24"/>
        </w:rPr>
        <w:t xml:space="preserve">Уведомление о задолженности </w:t>
      </w:r>
      <w:r>
        <w:rPr>
          <w:b/>
          <w:sz w:val="24"/>
          <w:szCs w:val="24"/>
        </w:rPr>
        <w:t xml:space="preserve">Абонентов </w:t>
      </w:r>
      <w:r w:rsidR="005C424B">
        <w:rPr>
          <w:b/>
          <w:sz w:val="24"/>
          <w:szCs w:val="24"/>
        </w:rPr>
        <w:t>МКД</w:t>
      </w:r>
      <w:r>
        <w:rPr>
          <w:b/>
          <w:sz w:val="24"/>
          <w:szCs w:val="24"/>
        </w:rPr>
        <w:t xml:space="preserve"> в город</w:t>
      </w:r>
      <w:r w:rsidR="007B601F">
        <w:rPr>
          <w:b/>
          <w:sz w:val="24"/>
          <w:szCs w:val="24"/>
        </w:rPr>
        <w:t>ском округе</w:t>
      </w:r>
      <w:r>
        <w:rPr>
          <w:b/>
          <w:sz w:val="24"/>
          <w:szCs w:val="24"/>
        </w:rPr>
        <w:t xml:space="preserve"> Пушкино за холодное водоснабжение и/или водоотведение</w:t>
      </w:r>
    </w:p>
    <w:p w:rsidR="00E57A08" w:rsidRPr="00387E23" w:rsidRDefault="00190A67" w:rsidP="00E57A08">
      <w:pPr>
        <w:jc w:val="right"/>
      </w:pPr>
      <w:r>
        <w:t>23</w:t>
      </w:r>
      <w:r w:rsidR="00F77E95">
        <w:t>.0</w:t>
      </w:r>
      <w:r>
        <w:t>3</w:t>
      </w:r>
      <w:r w:rsidR="00E57A08">
        <w:t>.202</w:t>
      </w:r>
      <w:r w:rsidR="00B81CB3">
        <w:t>1</w:t>
      </w:r>
      <w:r w:rsidR="00E57A08">
        <w:t>г.</w:t>
      </w:r>
    </w:p>
    <w:p w:rsidR="00B81CB3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 w:rsidR="007E5492" w:rsidRPr="00B81CB3">
        <w:rPr>
          <w:rFonts w:ascii="Times New Roman" w:hAnsi="Times New Roman" w:cs="Times New Roman"/>
          <w:sz w:val="24"/>
          <w:szCs w:val="24"/>
        </w:rPr>
        <w:t>городского округа 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</w:t>
      </w:r>
      <w:r w:rsidR="00B81CB3" w:rsidRPr="00B81CB3">
        <w:rPr>
          <w:rFonts w:ascii="Times New Roman" w:hAnsi="Times New Roman" w:cs="Times New Roman"/>
          <w:sz w:val="24"/>
          <w:szCs w:val="24"/>
        </w:rPr>
        <w:t>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</w:t>
      </w:r>
      <w:r w:rsidR="00190A67">
        <w:rPr>
          <w:rFonts w:ascii="Times New Roman" w:hAnsi="Times New Roman" w:cs="Times New Roman"/>
          <w:sz w:val="24"/>
          <w:szCs w:val="24"/>
        </w:rPr>
        <w:t xml:space="preserve"> за период формирования начислений силами Филиала (до передачи на расчеты в ООО </w:t>
      </w:r>
      <w:proofErr w:type="spellStart"/>
      <w:r w:rsidR="00190A67">
        <w:rPr>
          <w:rFonts w:ascii="Times New Roman" w:hAnsi="Times New Roman" w:cs="Times New Roman"/>
          <w:sz w:val="24"/>
          <w:szCs w:val="24"/>
        </w:rPr>
        <w:t>МосОблЕИРЦ</w:t>
      </w:r>
      <w:proofErr w:type="spellEnd"/>
      <w:r w:rsidR="00190A67">
        <w:rPr>
          <w:rFonts w:ascii="Times New Roman" w:hAnsi="Times New Roman" w:cs="Times New Roman"/>
          <w:sz w:val="24"/>
          <w:szCs w:val="24"/>
        </w:rPr>
        <w:t>)</w:t>
      </w:r>
      <w:r w:rsidR="00B81CB3" w:rsidRPr="00B81C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4B2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Оплатить задолженность по платежному документу возможно: в личном кабинете МУП «Межрайонный Щелковский Водоканал» на сайте </w:t>
      </w:r>
      <w:proofErr w:type="spellStart"/>
      <w:r w:rsidRPr="00B81CB3">
        <w:rPr>
          <w:rFonts w:ascii="Times New Roman" w:hAnsi="Times New Roman" w:cs="Times New Roman"/>
          <w:sz w:val="24"/>
          <w:szCs w:val="24"/>
        </w:rPr>
        <w:t>mr-vk.ru</w:t>
      </w:r>
      <w:proofErr w:type="spellEnd"/>
      <w:r w:rsidRPr="00B81CB3">
        <w:rPr>
          <w:rFonts w:ascii="Times New Roman" w:hAnsi="Times New Roman" w:cs="Times New Roman"/>
          <w:sz w:val="24"/>
          <w:szCs w:val="24"/>
        </w:rPr>
        <w:t xml:space="preserve">, в отделениях </w:t>
      </w:r>
      <w:r w:rsidR="003B74B2" w:rsidRPr="00B81CB3">
        <w:rPr>
          <w:rFonts w:ascii="Times New Roman" w:hAnsi="Times New Roman" w:cs="Times New Roman"/>
          <w:sz w:val="24"/>
          <w:szCs w:val="24"/>
        </w:rPr>
        <w:t xml:space="preserve">ФГУП «Почта России» и </w:t>
      </w:r>
      <w:r w:rsidRPr="00B81CB3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3B74B2" w:rsidRPr="00B81CB3">
        <w:rPr>
          <w:rFonts w:ascii="Times New Roman" w:hAnsi="Times New Roman" w:cs="Times New Roman"/>
          <w:sz w:val="24"/>
          <w:szCs w:val="24"/>
        </w:rPr>
        <w:t>,</w:t>
      </w:r>
      <w:r w:rsidRPr="00B81CB3">
        <w:rPr>
          <w:rFonts w:ascii="Times New Roman" w:hAnsi="Times New Roman" w:cs="Times New Roman"/>
          <w:sz w:val="24"/>
          <w:szCs w:val="24"/>
        </w:rPr>
        <w:t xml:space="preserve"> с помощью сервисов Сбербанк </w:t>
      </w:r>
      <w:proofErr w:type="spellStart"/>
      <w:r w:rsidRPr="00B81CB3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B81CB3">
        <w:rPr>
          <w:rFonts w:ascii="Times New Roman" w:hAnsi="Times New Roman" w:cs="Times New Roman"/>
          <w:sz w:val="24"/>
          <w:szCs w:val="24"/>
        </w:rPr>
        <w:t xml:space="preserve"> и в </w:t>
      </w:r>
      <w:r w:rsidR="003B74B2" w:rsidRPr="00B81CB3">
        <w:rPr>
          <w:rFonts w:ascii="Times New Roman" w:hAnsi="Times New Roman" w:cs="Times New Roman"/>
          <w:sz w:val="24"/>
          <w:szCs w:val="24"/>
        </w:rPr>
        <w:t>офисе предприятия</w:t>
      </w:r>
      <w:r w:rsidRPr="00B81CB3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B81C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81CB3">
        <w:rPr>
          <w:rFonts w:ascii="Times New Roman" w:hAnsi="Times New Roman" w:cs="Times New Roman"/>
          <w:sz w:val="24"/>
          <w:szCs w:val="24"/>
        </w:rPr>
        <w:t xml:space="preserve">. </w:t>
      </w:r>
      <w:r w:rsidR="003B74B2" w:rsidRPr="00B81CB3">
        <w:rPr>
          <w:rFonts w:ascii="Times New Roman" w:hAnsi="Times New Roman" w:cs="Times New Roman"/>
          <w:sz w:val="24"/>
          <w:szCs w:val="24"/>
        </w:rPr>
        <w:t>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3B74B2" w:rsidRPr="00B81CB3">
        <w:rPr>
          <w:rFonts w:ascii="Times New Roman" w:hAnsi="Times New Roman" w:cs="Times New Roman"/>
          <w:sz w:val="24"/>
          <w:szCs w:val="24"/>
        </w:rPr>
        <w:t>Учинск</w:t>
      </w:r>
      <w:r w:rsidRPr="00B81CB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81CB3">
        <w:rPr>
          <w:rFonts w:ascii="Times New Roman" w:hAnsi="Times New Roman" w:cs="Times New Roman"/>
          <w:sz w:val="24"/>
          <w:szCs w:val="24"/>
        </w:rPr>
        <w:t>, д.</w:t>
      </w:r>
      <w:r w:rsidR="003B74B2" w:rsidRPr="00B81CB3">
        <w:rPr>
          <w:rFonts w:ascii="Times New Roman" w:hAnsi="Times New Roman" w:cs="Times New Roman"/>
          <w:sz w:val="24"/>
          <w:szCs w:val="24"/>
        </w:rPr>
        <w:t>16</w:t>
      </w:r>
      <w:r w:rsidRPr="00B81CB3">
        <w:rPr>
          <w:rFonts w:ascii="Times New Roman" w:hAnsi="Times New Roman" w:cs="Times New Roman"/>
          <w:sz w:val="24"/>
          <w:szCs w:val="24"/>
        </w:rPr>
        <w:t>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CB3">
        <w:rPr>
          <w:rFonts w:ascii="Times New Roman" w:hAnsi="Times New Roman" w:cs="Times New Roman"/>
          <w:sz w:val="24"/>
          <w:szCs w:val="24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190A67">
        <w:rPr>
          <w:rFonts w:ascii="Times New Roman" w:hAnsi="Times New Roman" w:cs="Times New Roman"/>
          <w:sz w:val="24"/>
          <w:szCs w:val="24"/>
        </w:rPr>
        <w:t>23</w:t>
      </w:r>
      <w:r w:rsidR="00F77E95">
        <w:rPr>
          <w:rFonts w:ascii="Times New Roman" w:hAnsi="Times New Roman" w:cs="Times New Roman"/>
          <w:sz w:val="24"/>
          <w:szCs w:val="24"/>
        </w:rPr>
        <w:t>.03.2021г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  <w:proofErr w:type="gramEnd"/>
    </w:p>
    <w:p w:rsidR="00B81CB3" w:rsidRPr="00270130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соответствии с Постановлением правительства РФ от 06.05.2011 №354 (в ред. </w:t>
      </w:r>
      <w:r w:rsidR="00270130" w:rsidRPr="00270130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городского округа Пушкино»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190A67">
        <w:rPr>
          <w:rFonts w:ascii="Times New Roman" w:hAnsi="Times New Roman" w:cs="Times New Roman"/>
          <w:sz w:val="24"/>
          <w:szCs w:val="24"/>
        </w:rPr>
        <w:t>23</w:t>
      </w:r>
      <w:r w:rsidR="00F77E95">
        <w:rPr>
          <w:rFonts w:ascii="Times New Roman" w:hAnsi="Times New Roman" w:cs="Times New Roman"/>
          <w:sz w:val="24"/>
          <w:szCs w:val="24"/>
        </w:rPr>
        <w:t>.03</w:t>
      </w:r>
      <w:r w:rsidRPr="00B81CB3">
        <w:rPr>
          <w:rFonts w:ascii="Times New Roman" w:hAnsi="Times New Roman" w:cs="Times New Roman"/>
          <w:sz w:val="24"/>
          <w:szCs w:val="24"/>
        </w:rPr>
        <w:t>.2021г).</w:t>
      </w:r>
      <w:proofErr w:type="gramEnd"/>
    </w:p>
    <w:p w:rsidR="00B81CB3" w:rsidRDefault="00B81CB3" w:rsidP="00E57A08">
      <w:pPr>
        <w:jc w:val="both"/>
        <w:rPr>
          <w:sz w:val="24"/>
          <w:szCs w:val="24"/>
        </w:rPr>
      </w:pPr>
    </w:p>
    <w:tbl>
      <w:tblPr>
        <w:tblW w:w="10980" w:type="dxa"/>
        <w:tblInd w:w="94" w:type="dxa"/>
        <w:tblLook w:val="04A0"/>
      </w:tblPr>
      <w:tblGrid>
        <w:gridCol w:w="4840"/>
        <w:gridCol w:w="2420"/>
        <w:gridCol w:w="1780"/>
        <w:gridCol w:w="1940"/>
      </w:tblGrid>
      <w:tr w:rsidR="00E96BA3" w:rsidRPr="00E96BA3" w:rsidTr="00E96BA3">
        <w:trPr>
          <w:trHeight w:val="255"/>
          <w:tblHeader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Водопотребление</w:t>
            </w:r>
          </w:p>
        </w:tc>
      </w:tr>
      <w:tr w:rsidR="00E96BA3" w:rsidRPr="00E96BA3" w:rsidTr="00E96BA3">
        <w:trPr>
          <w:trHeight w:val="495"/>
          <w:tblHeader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ДЗ более 2-х месяцев, </w:t>
            </w:r>
            <w:proofErr w:type="spellStart"/>
            <w:r w:rsidRPr="00E96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720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BA3" w:rsidRPr="00E96BA3" w:rsidRDefault="00E96BA3" w:rsidP="00E96BA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BA3" w:rsidRPr="00E96BA3" w:rsidRDefault="00E96BA3" w:rsidP="00E96BA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BA3" w:rsidRPr="00E96BA3" w:rsidRDefault="00E96BA3" w:rsidP="00E96BA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кв.420</w:t>
            </w:r>
          </w:p>
        </w:tc>
        <w:tc>
          <w:tcPr>
            <w:tcW w:w="242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6 777,40</w:t>
            </w:r>
          </w:p>
        </w:tc>
        <w:tc>
          <w:tcPr>
            <w:tcW w:w="178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6 777,40</w:t>
            </w:r>
          </w:p>
        </w:tc>
        <w:tc>
          <w:tcPr>
            <w:tcW w:w="194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2 644,15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1 153,79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2 595,65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3 797,15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2 136,11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1 661,04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1 185,94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10 067,38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5 655,82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4 411,56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кв.78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7 253,80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4 079,03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3 174,77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4 001,28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2 259,14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1 742,14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1 064,76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1 064,76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кв.76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3 984,76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2 242,38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1 742,38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2 796,03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1 524,38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16 030,32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9 032,08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6 998,24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8 524,72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4 791,99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3 732,73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2 723,40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1 525,33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1 198,07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кв.176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кв.188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кв.189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3 948,96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1 729,96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3 991,74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2 245,61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1 746,13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6 609,50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3 717,60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2 891,90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3 003,06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1 693,24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1 309,82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1 466,72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2 312,46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1 802,32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5 814,04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3 267,42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2 546,62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6 487,07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3 634,36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2 852,71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2 683,55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1 513,39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1 170,16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1 178,70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2 848,16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кв.76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кв.87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8 924,89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5 016,48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3 908,41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кв.90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2 533,47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1 961,20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1 085,50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5 247,28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2 949,52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2 297,76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1 185,05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3 933,68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3 060,99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кв.78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кв.85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1 655,46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8 419,95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4 745,16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3 674,79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3 904,47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1 704,32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1 087,69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4 285,13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2 418,13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1 867,00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9 298,54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5 225,29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4 073,25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9 814,92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4 301,64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1 401,42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1 177,76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9 820,34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5 518,80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4 301,54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2 775,41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1 554,16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1 221,25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1 186,11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3 696,58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1 496,42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кв.89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2 921,58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1 647,20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1 274,38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3 930,85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3 063,82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6 888,14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3 873,92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3 014,22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9 130,55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4 003,67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кв.89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2 966,01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1 312,86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1 185,99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5 363,30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3 018,53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2 344,77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9 100,81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5 115,64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3 985,17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2 613,96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2 037,94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кв.164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11 919,48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7 147,62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4 771,86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кв.64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3 681,67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2 078,69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1 602,98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5 815,44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3 265,97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2 549,47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13 429,70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7 242,32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6 187,38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ПУШКИНО, ОСТРОВСКОГО, дом 22, кв.30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6 439,83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3 622,41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2 817,42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9 131,28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5 135,14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3 996,14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8 437,45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4 743,04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3 694,41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1 095,42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1 095,42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4 072,23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2 299,20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1 773,03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1 300,95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2 676,91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1 197,22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3 729,27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2 096,65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1 632,62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2 564,95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1 441,48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1 123,47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2 809,40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1 586,20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1 223,20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5 297,15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2 981,42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2 315,73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3 585,40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2 021,17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1 564,23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1 530,96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1 188,04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2 873,25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1 622,25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1 251,00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3 109,82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20 806,48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11 721,87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9 084,61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2 493,46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1 404,86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1 088,60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1 034,25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1 034,25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7 514,66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3 310,66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кв.385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1 293,91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1 293,91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4 895,46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2 131,48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3 192,50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1 801,18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1 391,32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7 205,79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4 051,09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3 154,70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3 545,91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1 993,24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1 552,67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кв.509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3 769,95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кв.535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кв.536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7 431,26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3 160,55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4 640,50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2 728,20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1 912,30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ПУШКИНО, СТЕПАНА РАЗИНА, дом 2, корпус 1, кв.22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3 172,45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1 795,31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1 377,14</w:t>
            </w:r>
          </w:p>
        </w:tc>
      </w:tr>
      <w:tr w:rsidR="00E96BA3" w:rsidRPr="00E96BA3" w:rsidTr="00E96BA3">
        <w:trPr>
          <w:trHeight w:val="43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СТЕПАНА РАЗИНА, дом 2, корпус 1, кв.36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2 298,60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1 000,80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3 703,30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2 090,90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1 612,40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кв.81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3 371,51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1 470,31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3 796,20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1 657,90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1 229,20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1 229,20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8 244,96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4 635,05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3 609,91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кв.86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6 308,64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2 708,18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кв.89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3 540,99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1 991,27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1 549,72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4 869,34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2 737,54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2 131,80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1 749,57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9 669,62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4 210,11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кв.511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кв.512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6 972,54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3 916,50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3 056,04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5 952,85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3 349,24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2 603,61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9 893,18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5 673,64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4 219,54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9 879,83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5 549,08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4 330,75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4 133,99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2 326,78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1 807,21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11 429,15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6 424,68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5 004,47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1 339,30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1 404,70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1 089,97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3 755,58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2 114,92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1 640,66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2 945,19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1 658,14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1 287,05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кв.86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3 767,15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2 126,95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1 640,20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3 742,04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43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СТЕПАНА РАЗИНА, дом 2, корпус 2, кв.34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8 810,94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5 072,69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3 738,25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3 295,43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1 333,22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кв.87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4 114,32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4 964,09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2 792,91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2 171,18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3 476,06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1 513,46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кв.76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кв.90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3 049,05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1 336,13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7 253,80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4 079,03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3 174,77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8 011,96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4 176,79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3 835,17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6 352,02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3 573,05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2 778,97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1 452,66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1 015,06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1 015,06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4 171,58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2 355,30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1 816,28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3 271,77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1 420,55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кв.83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кв.86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1 104,69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3 107,32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1 165,60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1 941,72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4 532,17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2 550,58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1 981,59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4 662,86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3 631,81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ПУШКИНО, СТЕПАНА РАЗИНО, дом 2, корпус 3, кв.16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1 173,72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1 173,72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1 449,83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1 449,83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3 329,24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1 873,62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1 455,62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8 646,47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4 935,19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3 711,28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кв.86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5 686,21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2 428,56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7 644,44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4 306,06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3 338,38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9 042,17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5 201,11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3 841,06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9 443,29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5 305,99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4 137,30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1 252,81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1 252,81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4 564,54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8 438,16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4 748,21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3 689,95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кв.83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2 255,52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1 744,48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4 478,83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2 528,55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1 950,28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2 814,29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2 170,24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6 537,92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3 691,34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2 846,58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4 479,61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2 529,21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1 950,40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2 813,61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2 170,92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2 408,57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1 358,10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1 050,47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5 463,13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3 082,77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2 380,36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6 097,35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2 664,23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3 025,47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1 708,20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1 317,27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4 107,74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2 319,26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1 788,48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18 408,27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10 340,04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8 068,23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1 185,46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3 742,04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2 457,56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1 058,13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3 107,31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1 751,16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1 356,15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3 215,10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1 812,05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1 403,05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кв.364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1 141,81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1 009,53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1 009,53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9 765,78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4 251,98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1 117,56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1 117,56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5 731,18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3 218,15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2 513,03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ПУШКИНО, ОСТРОВСКОГО, дом 20А, кв.37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2 159,26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2 159,26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кв.89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1 287,16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3 043,54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1 718,40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1 325,14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1 085,19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1 085,19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2 557,96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1 444,24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1 113,72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3 294,94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1 860,34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1 525,16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1 525,16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4 564,54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7 779,56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4 371,05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3 408,51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4 432,07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2 502,36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1 929,71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3 547,15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1 544,41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9 749,53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4 270,45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3 964,76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2 242,23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1 722,53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2 651,90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1 519,16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1 132,74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15 004,58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8 431,06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6 573,52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4 454,91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2 505,32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1 949,59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5 938,05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3 283,95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2 654,10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кв.183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2 959,95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2 315,29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3 294,59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1 440,98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8 637,02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4 852,74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3 784,28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2 718,99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1 183,83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2 650,37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1 494,38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1 155,99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3 065,96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1 530,85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кв.83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3 652,42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2 842,25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6 192,15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3 483,48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2 708,67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5 179,77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2 914,03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2 265,74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1 647,54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1 275,31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10 492,81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5 902,05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4 590,76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1 218,75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2 339,48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1 040,89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5 392,23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3 042,74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2 349,49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1 757,85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4 227,15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2 386,67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1 840,48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кв.178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2 575,60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1 454,19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1 121,41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кв.187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2 508,23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1 416,16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1 092,07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2 530,01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1 964,66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2 814,29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2 170,24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ПУШКИНО, ОСТРОВСКОГО, дом 20, кв.197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кв.209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кв.210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13 701,15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7 700,21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6 000,94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кв.221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кв.88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7 092,97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5 058,78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2 034,19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5 145,91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2 893,62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2 252,29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5 632,41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3 164,77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2 467,64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13 360,59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7 534,31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5 826,28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1 144,40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1 144,40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3 481,46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1 524,52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кв.390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2 405,05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1 357,90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1 047,15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5 448,44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2 042,80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3 405,64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14 594,04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8 321,20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6 272,84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12 373,26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6 959,06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5 414,20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кв.76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3 742,04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2 359,50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1 032,59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4 463,62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1 322,81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6 862,05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4 137,95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3 137,95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3 137,95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2 703,12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2 703,12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4 463,62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1 322,81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3 965,36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2 765,83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1 199,53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1 207,68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1 207,68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ПУШКИНО, ОСТРОВСКОГО, дом 20А, кв.131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5 253,25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2 956,13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2 297,12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3 341,27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1 249,67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2 091,60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1 186,11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9 774,27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4 280,06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12 270,50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6 901,12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5 369,38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3 256,35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1 838,55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1 417,80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кв.181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1 225,70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1 225,70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4 239,35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1 854,71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2 360,28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1 332,62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1 027,66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2 059,44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1 602,52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кв.78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кв.89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5 398,16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3 034,94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2 363,22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3 891,06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2 109,59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3 112,67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1 754,36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1 358,31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3 115,12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2 420,38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2 839,95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1 601,25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1 238,70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кв.164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1 288,90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6 848,80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3 851,84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2 996,96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7 089,67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3 986,05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3 103,62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кв.183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3 196,99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1 796,93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1 400,06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кв.64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5 216,37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1 557,82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кв.81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4 833,82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1 438,39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1 096,50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1 096,50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1 288,90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кв.207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3 246,94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1 828,40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1 418,54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кв.216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2 501,21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1 404,96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1 096,25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3 463,53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2 387,28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1 076,25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3 470,75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2 404,00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1 066,75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2 229,53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2 229,53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4 086,82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2 833,45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1 086,40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1 086,40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2 117,77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2 117,77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4 141,71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1 909,58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1 909,58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1 222,21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1 222,21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3 295,39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2 223,73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1 071,66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кв.78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1 568,92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1 568,92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3 153,76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1 238,01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3 009,47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1 007,42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2 861,10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1 453,79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4 575,26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2 388,86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4 489,56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2 970,63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1 518,93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кв.81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1 450,85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1 450,85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3 598,92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2 505,78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1 093,14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1 009,40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1 009,40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5 216,37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1 557,82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1 096,48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1 096,48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1 527,75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1 527,75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3 261,96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1 075,56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3 261,96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1 075,56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3 261,96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1 075,56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1 663,55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1 663,55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1 018,50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1 018,50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3 332,35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2 129,84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1 202,51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кв.85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1 496,94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1 496,94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1 576,36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1 576,36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3 261,96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1 075,56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3 812,39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2 559,02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3 261,96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1 075,56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1 052,45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1 052,45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4 240,32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2 675,98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1 564,34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4 073,44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2 422,47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1 650,97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3 666,96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2 413,59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1-Й ЧЕХОВСКИЙ ПРОЕЗД, дом 5, кв.65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1 073,44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1 073,44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7 619,48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4 302,00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3 317,48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6 487,07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3 639,05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2 848,02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3 235,44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1 062,49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кв.88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1 620,96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9 161,88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5 932,20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3 229,68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ПУШКИНО, 2-ОЙ ФАБРИЧНЫЙ ПР-Д, дом 16, кв.99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5 466,84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3 667,93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1 798,91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кв.183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19 394,74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12 922,95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6 471,79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4 724,67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3 411,14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1 313,53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6 016,41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4 036,29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1 980,12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11 239,79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7 503,40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3 736,39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6 348,92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2 507,94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8 983,37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8 983,37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5 933,88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3 974,88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1 959,00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4 388,14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2 155,48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6 548,25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4 392,77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2 155,48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11 905,62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7 697,05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4 208,57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14 684,12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10 716,01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3 968,11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15 506,61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11 561,36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3 945,25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6 470,85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2 127,73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3 296,62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2 213,30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1 083,32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2 834,45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1 156,81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кв.81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8 770,83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5 886,21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2 884,62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8 615,68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5 869,19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2 746,49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кв.76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3 523,05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2 365,62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1 157,43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1 708,52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1 708,52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2-ОЙ ФАБРИЧНЫЙ ПР-Д, дом 16, кв.207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18 026,94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12 094,00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5 932,94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9 717,08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6 520,48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3 196,60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8 171,82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5 093,16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3 078,66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4 385,43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2 943,09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1 442,34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4 423,87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1 263,49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7 033,88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4 712,18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2 321,70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4 558,62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1 488,30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20 473,22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13 645,82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6 827,40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кв.364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9 570,03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5 884,16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3 685,87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кв.389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5 935,64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1 982,78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кв.390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1 237,90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1 237,90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9 697,40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6 461,46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3 235,94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3 311,45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1 623,55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кв.478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2 563,70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1 447,48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1 116,22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5 477,17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1 734,87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29 631,50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19 731,66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9 899,84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4 725,78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3 152,43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1 573,35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ПУШКИНО, 2-ОЙ ФАБРИЧНЫЙ ПР-Д, дом 16, кв.346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7 270,96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4 839,27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2 431,69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кв.383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3 817,10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1 369,91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1 391,96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1 391,96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кв.385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1 259,52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1 259,52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10 080,63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6 644,57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3 436,06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5 474,22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3 675,83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1 798,39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16 249,12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10 889,71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5 359,41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1 058,89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1 058,89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кв.483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24 441,74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16 387,00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8 054,74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кв.476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4 196,24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2 820,53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1 375,71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кв.378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9 855,15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6 613,01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3 242,14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5 220,47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3 572,47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1 648,00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10 400,52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6 809,44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3 591,08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2 872,76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1 724,58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1 148,18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2 981,93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2 314,24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кв.90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5 300,15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2 983,43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2 316,72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3 936,70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2 213,30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1 723,40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41 309,46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23 154,67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18 154,79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8 236,64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2 714,81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4 599,05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2 582,01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2 017,04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2 648,10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1 157,66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2 574,73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2 006,27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1 085,65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1 085,65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3 256,95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1 831,13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1 425,82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кв.12  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12 853,60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7 240,16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5 613,44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7 640,90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3 335,30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кв.81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2 360,94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1 334,86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1 026,08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кв.83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12 721,28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7 153,09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5 568,19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16 262,16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9 152,27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7 109,89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5 437,96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2 367,68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1 021,05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1 021,05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5 001,92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1 931,64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1 794,53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1 386,84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кв.276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2 718,99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1 183,83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кв.279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кв.283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7 860,69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4 458,42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3 402,27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кв.287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ПУШКИНО, 50 ЛЕТ КОМСОМОЛА, дом 28, кв.110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1 128,50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1 128,50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37 230,98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20 851,93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16 379,05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5 237,65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2 941,74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2 295,91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50 ЛЕТ КОМСОМОЛА, дом 28, кв.142 НП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2 574,73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2 006,27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1 452,41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10 014,62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5 654,31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4 360,31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4 009,60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2 259,14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1 750,46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12 339,49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6 945,31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5 394,18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1 865,44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1 452,49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2 641,72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1 071,60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кв.183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1 148,23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1 148,23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кв.186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9 193,72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5 348,49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3 845,23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кв.188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1 980,84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5 437,96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2 367,68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3 749,47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2 114,66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1 634,81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6 916,83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3 893,86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3 022,97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24 793,23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13 911,60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10 881,63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E96BA3" w:rsidRPr="00E96BA3" w:rsidTr="00E96BA3">
        <w:trPr>
          <w:trHeight w:val="225"/>
        </w:trPr>
        <w:tc>
          <w:tcPr>
            <w:tcW w:w="48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96BA3" w:rsidRPr="00E96BA3" w:rsidRDefault="00E96BA3" w:rsidP="00E96B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кв.286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2 334,33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96BA3" w:rsidRPr="00E96BA3" w:rsidRDefault="00E96BA3" w:rsidP="00E96BA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6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1 022,13</w:t>
            </w:r>
          </w:p>
        </w:tc>
      </w:tr>
    </w:tbl>
    <w:p w:rsidR="00B81CB3" w:rsidRDefault="00B81CB3" w:rsidP="00E57A08">
      <w:pPr>
        <w:jc w:val="both"/>
        <w:rPr>
          <w:sz w:val="24"/>
          <w:szCs w:val="24"/>
        </w:rPr>
      </w:pPr>
    </w:p>
    <w:p w:rsidR="00B81CB3" w:rsidRDefault="00B81CB3" w:rsidP="00E57A08">
      <w:pPr>
        <w:jc w:val="both"/>
        <w:rPr>
          <w:sz w:val="24"/>
          <w:szCs w:val="24"/>
        </w:rPr>
      </w:pPr>
    </w:p>
    <w:p w:rsidR="00B81CB3" w:rsidRDefault="00B81CB3" w:rsidP="00E57A08">
      <w:pPr>
        <w:jc w:val="both"/>
        <w:rPr>
          <w:sz w:val="24"/>
          <w:szCs w:val="24"/>
        </w:rPr>
      </w:pPr>
    </w:p>
    <w:p w:rsidR="00B81CB3" w:rsidRDefault="00B81CB3" w:rsidP="00E57A08">
      <w:pPr>
        <w:jc w:val="both"/>
        <w:rPr>
          <w:sz w:val="24"/>
          <w:szCs w:val="24"/>
        </w:rPr>
      </w:pPr>
    </w:p>
    <w:p w:rsidR="007C0277" w:rsidRDefault="007C0277" w:rsidP="00F648C1">
      <w:pPr>
        <w:rPr>
          <w:sz w:val="24"/>
          <w:szCs w:val="24"/>
        </w:rPr>
      </w:pPr>
    </w:p>
    <w:p w:rsidR="00E57A08" w:rsidRPr="007C0277" w:rsidRDefault="00E57A08" w:rsidP="007C0277">
      <w:pPr>
        <w:rPr>
          <w:sz w:val="24"/>
          <w:szCs w:val="24"/>
        </w:rPr>
      </w:pPr>
    </w:p>
    <w:sectPr w:rsidR="00E57A08" w:rsidRPr="007C0277" w:rsidSect="00F648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046C"/>
    <w:rsid w:val="0002768F"/>
    <w:rsid w:val="000A0A5E"/>
    <w:rsid w:val="000D2F9D"/>
    <w:rsid w:val="00133F0E"/>
    <w:rsid w:val="00136F6E"/>
    <w:rsid w:val="00190A67"/>
    <w:rsid w:val="00270130"/>
    <w:rsid w:val="002A4508"/>
    <w:rsid w:val="00346FC2"/>
    <w:rsid w:val="003B74B2"/>
    <w:rsid w:val="003F52C7"/>
    <w:rsid w:val="00412A51"/>
    <w:rsid w:val="004141DE"/>
    <w:rsid w:val="00425BA0"/>
    <w:rsid w:val="005C424B"/>
    <w:rsid w:val="0067046C"/>
    <w:rsid w:val="007B601F"/>
    <w:rsid w:val="007C0277"/>
    <w:rsid w:val="007E5492"/>
    <w:rsid w:val="008124EA"/>
    <w:rsid w:val="00986486"/>
    <w:rsid w:val="009D44FE"/>
    <w:rsid w:val="009E364F"/>
    <w:rsid w:val="00A37004"/>
    <w:rsid w:val="00B23329"/>
    <w:rsid w:val="00B31DFB"/>
    <w:rsid w:val="00B81CB3"/>
    <w:rsid w:val="00CF49C9"/>
    <w:rsid w:val="00D70DD1"/>
    <w:rsid w:val="00D736A1"/>
    <w:rsid w:val="00E06F10"/>
    <w:rsid w:val="00E42645"/>
    <w:rsid w:val="00E57A08"/>
    <w:rsid w:val="00E96BA3"/>
    <w:rsid w:val="00ED6A8E"/>
    <w:rsid w:val="00EF4E9F"/>
    <w:rsid w:val="00F562EB"/>
    <w:rsid w:val="00F648C1"/>
    <w:rsid w:val="00F75E2E"/>
    <w:rsid w:val="00F77E95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C2948-9CF8-4FC6-9E05-C689060B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14</Pages>
  <Words>8069</Words>
  <Characters>45994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Юлия Михайловна</dc:creator>
  <cp:keywords/>
  <dc:description/>
  <cp:lastModifiedBy>Abon-Kirova</cp:lastModifiedBy>
  <cp:revision>23</cp:revision>
  <dcterms:created xsi:type="dcterms:W3CDTF">2020-04-29T11:53:00Z</dcterms:created>
  <dcterms:modified xsi:type="dcterms:W3CDTF">2021-03-23T10:11:00Z</dcterms:modified>
</cp:coreProperties>
</file>