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D7" w:rsidRPr="006046D7" w:rsidRDefault="006046D7" w:rsidP="006046D7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6046D7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Уважаемый абонент!</w:t>
      </w:r>
    </w:p>
    <w:p w:rsidR="006046D7" w:rsidRPr="006046D7" w:rsidRDefault="006046D7" w:rsidP="006046D7">
      <w:pPr>
        <w:jc w:val="right"/>
        <w:rPr>
          <w:rFonts w:ascii="Times New Roman" w:hAnsi="Times New Roman" w:cs="Times New Roman"/>
        </w:rPr>
      </w:pPr>
      <w:r w:rsidRPr="006046D7">
        <w:rPr>
          <w:rFonts w:ascii="Times New Roman" w:hAnsi="Times New Roman" w:cs="Times New Roman"/>
        </w:rPr>
        <w:t>15.</w:t>
      </w:r>
      <w:r w:rsidR="00596E5E">
        <w:rPr>
          <w:rFonts w:ascii="Times New Roman" w:hAnsi="Times New Roman" w:cs="Times New Roman"/>
        </w:rPr>
        <w:t>04.</w:t>
      </w:r>
      <w:r w:rsidRPr="006046D7">
        <w:rPr>
          <w:rFonts w:ascii="Times New Roman" w:hAnsi="Times New Roman" w:cs="Times New Roman"/>
        </w:rPr>
        <w:t>2021г.</w:t>
      </w:r>
    </w:p>
    <w:p w:rsidR="006046D7" w:rsidRPr="006046D7" w:rsidRDefault="006046D7" w:rsidP="006046D7">
      <w:pPr>
        <w:rPr>
          <w:rFonts w:ascii="Times New Roman" w:hAnsi="Times New Roman" w:cs="Times New Roman"/>
          <w:sz w:val="24"/>
          <w:szCs w:val="24"/>
        </w:rPr>
      </w:pPr>
      <w:r w:rsidRPr="006046D7">
        <w:rPr>
          <w:rFonts w:ascii="Times New Roman" w:hAnsi="Times New Roman" w:cs="Times New Roman"/>
          <w:sz w:val="24"/>
          <w:szCs w:val="24"/>
        </w:rPr>
        <w:t xml:space="preserve">        МУП «Межрайонный   Щелковский   Водоканал» уведомляет   о   том, что   у   Вас образовалась задолженность перед нашим предприятием за холодное водоснабжение и водоотведение, превышающая сумму 2 месячных размеров платы.</w:t>
      </w:r>
    </w:p>
    <w:p w:rsidR="006046D7" w:rsidRPr="006046D7" w:rsidRDefault="006046D7" w:rsidP="006046D7">
      <w:pPr>
        <w:rPr>
          <w:rFonts w:ascii="Times New Roman" w:hAnsi="Times New Roman" w:cs="Times New Roman"/>
          <w:sz w:val="24"/>
          <w:szCs w:val="24"/>
        </w:rPr>
      </w:pPr>
      <w:r w:rsidRPr="006046D7">
        <w:rPr>
          <w:rFonts w:ascii="Times New Roman" w:hAnsi="Times New Roman" w:cs="Times New Roman"/>
          <w:sz w:val="24"/>
          <w:szCs w:val="24"/>
        </w:rPr>
        <w:t xml:space="preserve">        Во избежание возникновения для Вас неблагоприятных последствий, связанных с введением ограничения / приостановления водоотведения, убедительно просим оплатить, возникшую у Вас задолженность. В случае непогашения задолженности в течение 20 дней со дня размещения на официальном сайте МУП «Межрайонный Щелковский Водоканал» в   сети   Интернет   </w:t>
      </w:r>
      <w:hyperlink r:id="rId4" w:history="1">
        <w:r w:rsidRPr="006046D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http://mr-vk.ru/regulatory/raskrytie-informatsii/neplatelshchiki/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5E">
        <w:rPr>
          <w:rFonts w:ascii="Times New Roman" w:hAnsi="Times New Roman" w:cs="Times New Roman"/>
          <w:sz w:val="24"/>
          <w:szCs w:val="24"/>
        </w:rPr>
        <w:t xml:space="preserve"> данного   уведомления (15.04</w:t>
      </w:r>
      <w:r w:rsidRPr="006046D7">
        <w:rPr>
          <w:rFonts w:ascii="Times New Roman" w:hAnsi="Times New Roman" w:cs="Times New Roman"/>
          <w:sz w:val="24"/>
          <w:szCs w:val="24"/>
        </w:rPr>
        <w:t xml:space="preserve">.2021г.)   водоотведение   в   отношении   Вашего   жилого помещения в многоквартирном доме будет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</w:t>
      </w:r>
    </w:p>
    <w:p w:rsidR="006046D7" w:rsidRPr="006046D7" w:rsidRDefault="006046D7" w:rsidP="006046D7">
      <w:pPr>
        <w:rPr>
          <w:rFonts w:ascii="Times New Roman" w:hAnsi="Times New Roman" w:cs="Times New Roman"/>
          <w:i/>
          <w:sz w:val="24"/>
          <w:szCs w:val="24"/>
        </w:rPr>
      </w:pPr>
      <w:r w:rsidRPr="006046D7">
        <w:rPr>
          <w:rFonts w:ascii="Times New Roman" w:hAnsi="Times New Roman" w:cs="Times New Roman"/>
          <w:i/>
        </w:rPr>
        <w:t xml:space="preserve">        </w:t>
      </w:r>
      <w:r w:rsidRPr="006046D7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      </w:t>
      </w:r>
    </w:p>
    <w:p w:rsidR="006E0667" w:rsidRDefault="006046D7" w:rsidP="006046D7">
      <w:pPr>
        <w:rPr>
          <w:rFonts w:ascii="Times New Roman" w:hAnsi="Times New Roman" w:cs="Times New Roman"/>
          <w:sz w:val="24"/>
          <w:szCs w:val="24"/>
        </w:rPr>
      </w:pPr>
      <w:r w:rsidRPr="006046D7">
        <w:rPr>
          <w:rFonts w:ascii="Times New Roman" w:hAnsi="Times New Roman" w:cs="Times New Roman"/>
          <w:sz w:val="24"/>
          <w:szCs w:val="24"/>
        </w:rPr>
        <w:t xml:space="preserve">        В   случае   непогашения   задолженности   МУП «Межрайонный   Щелковский Водоканал» будет вынуждено обратиться в судебные органы с требованиями о взыскании с   Вас   возникшей   задолженности   за   холодное   водоснабжение   и   водоотведение   в принудительном порядке, взыскании пеней и судебных расходов.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503"/>
        <w:gridCol w:w="1016"/>
        <w:gridCol w:w="3662"/>
        <w:gridCol w:w="1605"/>
        <w:gridCol w:w="1627"/>
      </w:tblGrid>
      <w:tr w:rsidR="00596E5E" w:rsidRPr="00596E5E" w:rsidTr="00596E5E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Водоотведение, Всего руб.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задолженности,  Всего руб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E5E" w:rsidRPr="00596E5E" w:rsidTr="00596E5E">
        <w:trPr>
          <w:trHeight w:val="54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81871443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7228,56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11310,67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81871552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5123,73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8539,36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81871567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81871455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81871578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10575,77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81871458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4698,35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7830,07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81871648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206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81871655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6192,64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11382,54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81871469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81871472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23127,3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39155,17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81871855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413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81871872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7940,7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13233,48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81871505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5562,09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9270,84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81871516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корп.1, 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9431,3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15821,69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81871989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115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5990,38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9978,54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81872022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148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81872072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5562,09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9270,84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81872099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10668,84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19334,63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230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5693,13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9076,88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81872167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293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81872179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81872187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81872188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6074,75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10171,21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81872194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81872232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5562,09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9270,84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81872245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37317,69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63609,66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81872266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6369,72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10999,41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81872268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81872270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396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6151,82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10310,3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81871878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81872349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475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5166,16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8754,78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81872354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5208,75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8740,53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81872386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512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81872433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559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7188,71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11594,35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81871935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81872551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677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7606,72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12791,56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81872606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732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14058,07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22158,22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81872614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740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5689,36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9716,73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81872646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772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15828,68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26379,33</w:t>
            </w:r>
          </w:p>
        </w:tc>
      </w:tr>
      <w:tr w:rsidR="00596E5E" w:rsidRPr="00596E5E" w:rsidTr="00596E5E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81871959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 корп.2, 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5085,79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8027,4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82711479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107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5342,91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9138,62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81872784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6839,28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11398,74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81872842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168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5562,09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9270,84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81872879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205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5045,35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8564,43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81872941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7853,5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13558,77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81872949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275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8005,84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14206,16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81872981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307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4979,12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8620,46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81872727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81872728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Щелково, мкр. Потаповский, 1, 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6219,63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10601,58</w:t>
            </w:r>
          </w:p>
        </w:tc>
      </w:tr>
      <w:tr w:rsidR="00596E5E" w:rsidRPr="00596E5E" w:rsidTr="00596E5E">
        <w:trPr>
          <w:trHeight w:val="300"/>
        </w:trPr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E5E" w:rsidRPr="00596E5E" w:rsidRDefault="00596E5E" w:rsidP="005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642289,68</w:t>
            </w:r>
          </w:p>
        </w:tc>
        <w:bookmarkStart w:id="0" w:name="_GoBack"/>
        <w:bookmarkEnd w:id="0"/>
      </w:tr>
    </w:tbl>
    <w:p w:rsidR="006046D7" w:rsidRDefault="006046D7" w:rsidP="006046D7">
      <w:pPr>
        <w:rPr>
          <w:rFonts w:ascii="Times New Roman" w:hAnsi="Times New Roman" w:cs="Times New Roman"/>
          <w:sz w:val="24"/>
          <w:szCs w:val="24"/>
        </w:rPr>
      </w:pPr>
    </w:p>
    <w:p w:rsidR="00AF698D" w:rsidRPr="00AF698D" w:rsidRDefault="00AF698D" w:rsidP="006046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98D">
        <w:rPr>
          <w:rFonts w:ascii="Times New Roman" w:hAnsi="Times New Roman" w:cs="Times New Roman"/>
          <w:i/>
          <w:sz w:val="24"/>
          <w:szCs w:val="24"/>
          <w:u w:val="single"/>
        </w:rPr>
        <w:t>Оплатить задолженность за холодное водоснабжение, горячее водоснабжение (носитель), водоотведение по платежному документу ООО «МосОблЕИРЦ» возможно в кассе МУП «Межрайонный Щелковский Водоканал») по адресу: г.Щелково, ул.Свирская, д.1 (ЦОК).</w:t>
      </w:r>
    </w:p>
    <w:sectPr w:rsidR="00AF698D" w:rsidRPr="00AF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16"/>
    <w:rsid w:val="00596E5E"/>
    <w:rsid w:val="006046D7"/>
    <w:rsid w:val="006E0667"/>
    <w:rsid w:val="00AF698D"/>
    <w:rsid w:val="00E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BF5"/>
  <w15:chartTrackingRefBased/>
  <w15:docId w15:val="{A1CE2418-243B-483C-8C71-2A40795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6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46D7"/>
    <w:rPr>
      <w:color w:val="954F72"/>
      <w:u w:val="single"/>
    </w:rPr>
  </w:style>
  <w:style w:type="paragraph" w:customStyle="1" w:styleId="msonormal0">
    <w:name w:val="msonormal"/>
    <w:basedOn w:val="a"/>
    <w:rsid w:val="0060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046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046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46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46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-vk.ru/regulatory/raskrytie-informatsii/neplatelshch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4</cp:revision>
  <dcterms:created xsi:type="dcterms:W3CDTF">2021-03-15T06:15:00Z</dcterms:created>
  <dcterms:modified xsi:type="dcterms:W3CDTF">2021-04-15T14:50:00Z</dcterms:modified>
</cp:coreProperties>
</file>