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04" w:rsidRDefault="00A37004" w:rsidP="00E57A08">
      <w:pPr>
        <w:jc w:val="center"/>
        <w:rPr>
          <w:b/>
          <w:sz w:val="24"/>
          <w:szCs w:val="24"/>
        </w:rPr>
      </w:pPr>
    </w:p>
    <w:p w:rsidR="00E57A08" w:rsidRPr="00387E23" w:rsidRDefault="00E57A08" w:rsidP="00E57A08">
      <w:pPr>
        <w:jc w:val="center"/>
        <w:rPr>
          <w:b/>
          <w:sz w:val="24"/>
          <w:szCs w:val="24"/>
        </w:rPr>
      </w:pPr>
      <w:r w:rsidRPr="00387E23">
        <w:rPr>
          <w:b/>
          <w:sz w:val="24"/>
          <w:szCs w:val="24"/>
        </w:rPr>
        <w:t xml:space="preserve">Уведомление о задолженности </w:t>
      </w:r>
      <w:r>
        <w:rPr>
          <w:b/>
          <w:sz w:val="24"/>
          <w:szCs w:val="24"/>
        </w:rPr>
        <w:t xml:space="preserve">Абонентов </w:t>
      </w:r>
      <w:r w:rsidR="005C424B">
        <w:rPr>
          <w:b/>
          <w:sz w:val="24"/>
          <w:szCs w:val="24"/>
        </w:rPr>
        <w:t>МКД</w:t>
      </w:r>
      <w:r>
        <w:rPr>
          <w:b/>
          <w:sz w:val="24"/>
          <w:szCs w:val="24"/>
        </w:rPr>
        <w:t xml:space="preserve"> в город</w:t>
      </w:r>
      <w:r w:rsidR="007B601F">
        <w:rPr>
          <w:b/>
          <w:sz w:val="24"/>
          <w:szCs w:val="24"/>
        </w:rPr>
        <w:t>ском округе</w:t>
      </w:r>
      <w:r>
        <w:rPr>
          <w:b/>
          <w:sz w:val="24"/>
          <w:szCs w:val="24"/>
        </w:rPr>
        <w:t xml:space="preserve"> Пушкино за холодное водоснабжение и/или водоотведение</w:t>
      </w:r>
    </w:p>
    <w:p w:rsidR="00E57A08" w:rsidRPr="00387E23" w:rsidRDefault="00FD2AE4" w:rsidP="00E57A08">
      <w:pPr>
        <w:jc w:val="right"/>
      </w:pPr>
      <w:r>
        <w:t>1</w:t>
      </w:r>
      <w:r w:rsidR="00252877">
        <w:t>8</w:t>
      </w:r>
      <w:r w:rsidR="00221EA5">
        <w:t>.0</w:t>
      </w:r>
      <w:r w:rsidR="00252877">
        <w:t>7</w:t>
      </w:r>
      <w:r w:rsidR="00E57A08">
        <w:t>.202</w:t>
      </w:r>
      <w:r w:rsidR="00221EA5">
        <w:t>2</w:t>
      </w:r>
      <w:r w:rsidR="00E57A08"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2329A0">
        <w:rPr>
          <w:rFonts w:ascii="Times New Roman" w:hAnsi="Times New Roman" w:cs="Times New Roman"/>
          <w:sz w:val="24"/>
          <w:szCs w:val="24"/>
        </w:rPr>
        <w:t>городского округа Пушкинский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</w:t>
      </w:r>
      <w:r w:rsidR="00190A67">
        <w:rPr>
          <w:rFonts w:ascii="Times New Roman" w:hAnsi="Times New Roman" w:cs="Times New Roman"/>
          <w:sz w:val="24"/>
          <w:szCs w:val="24"/>
        </w:rPr>
        <w:t xml:space="preserve"> за период формирования начислений силами Филиала (до передачи на расчеты в ООО МосОблЕИРЦ)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FD2AE4">
        <w:rPr>
          <w:rFonts w:ascii="Times New Roman" w:hAnsi="Times New Roman" w:cs="Times New Roman"/>
          <w:sz w:val="24"/>
          <w:szCs w:val="24"/>
        </w:rPr>
        <w:t>1</w:t>
      </w:r>
      <w:r w:rsidR="00252877">
        <w:rPr>
          <w:rFonts w:ascii="Times New Roman" w:hAnsi="Times New Roman" w:cs="Times New Roman"/>
          <w:sz w:val="24"/>
          <w:szCs w:val="24"/>
        </w:rPr>
        <w:t>8</w:t>
      </w:r>
      <w:r w:rsidR="00FD2AE4">
        <w:rPr>
          <w:rFonts w:ascii="Times New Roman" w:hAnsi="Times New Roman" w:cs="Times New Roman"/>
          <w:sz w:val="24"/>
          <w:szCs w:val="24"/>
        </w:rPr>
        <w:t>.</w:t>
      </w:r>
      <w:r w:rsidR="00221EA5">
        <w:rPr>
          <w:rFonts w:ascii="Times New Roman" w:hAnsi="Times New Roman" w:cs="Times New Roman"/>
          <w:sz w:val="24"/>
          <w:szCs w:val="24"/>
        </w:rPr>
        <w:t>0</w:t>
      </w:r>
      <w:r w:rsidR="00252877">
        <w:rPr>
          <w:rFonts w:ascii="Times New Roman" w:hAnsi="Times New Roman" w:cs="Times New Roman"/>
          <w:sz w:val="24"/>
          <w:szCs w:val="24"/>
        </w:rPr>
        <w:t>7</w:t>
      </w:r>
      <w:r w:rsidR="00221EA5">
        <w:rPr>
          <w:rFonts w:ascii="Times New Roman" w:hAnsi="Times New Roman" w:cs="Times New Roman"/>
          <w:sz w:val="24"/>
          <w:szCs w:val="24"/>
        </w:rPr>
        <w:t>.2022</w:t>
      </w:r>
      <w:r w:rsidR="00F77E95">
        <w:rPr>
          <w:rFonts w:ascii="Times New Roman" w:hAnsi="Times New Roman" w:cs="Times New Roman"/>
          <w:sz w:val="24"/>
          <w:szCs w:val="24"/>
        </w:rPr>
        <w:t>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Филиал МУП «Межрайонный Щелковский Водоканал» - «Вод</w:t>
      </w:r>
      <w:r w:rsidR="002329A0">
        <w:rPr>
          <w:rFonts w:ascii="Times New Roman" w:hAnsi="Times New Roman" w:cs="Times New Roman"/>
          <w:sz w:val="24"/>
          <w:szCs w:val="24"/>
        </w:rPr>
        <w:t>оканал городского округа Пушкинский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FD2AE4">
        <w:rPr>
          <w:rFonts w:ascii="Times New Roman" w:hAnsi="Times New Roman" w:cs="Times New Roman"/>
          <w:sz w:val="24"/>
          <w:szCs w:val="24"/>
        </w:rPr>
        <w:t>1</w:t>
      </w:r>
      <w:r w:rsidR="00252877">
        <w:rPr>
          <w:rFonts w:ascii="Times New Roman" w:hAnsi="Times New Roman" w:cs="Times New Roman"/>
          <w:sz w:val="24"/>
          <w:szCs w:val="24"/>
        </w:rPr>
        <w:t>8</w:t>
      </w:r>
      <w:r w:rsidR="00221EA5">
        <w:rPr>
          <w:rFonts w:ascii="Times New Roman" w:hAnsi="Times New Roman" w:cs="Times New Roman"/>
          <w:sz w:val="24"/>
          <w:szCs w:val="24"/>
        </w:rPr>
        <w:t>.0</w:t>
      </w:r>
      <w:r w:rsidR="00252877">
        <w:rPr>
          <w:rFonts w:ascii="Times New Roman" w:hAnsi="Times New Roman" w:cs="Times New Roman"/>
          <w:sz w:val="24"/>
          <w:szCs w:val="24"/>
        </w:rPr>
        <w:t>7</w:t>
      </w:r>
      <w:r w:rsidRPr="00B81CB3">
        <w:rPr>
          <w:rFonts w:ascii="Times New Roman" w:hAnsi="Times New Roman" w:cs="Times New Roman"/>
          <w:sz w:val="24"/>
          <w:szCs w:val="24"/>
        </w:rPr>
        <w:t>.202</w:t>
      </w:r>
      <w:r w:rsidR="00221EA5">
        <w:rPr>
          <w:rFonts w:ascii="Times New Roman" w:hAnsi="Times New Roman" w:cs="Times New Roman"/>
          <w:sz w:val="24"/>
          <w:szCs w:val="24"/>
        </w:rPr>
        <w:t>2</w:t>
      </w:r>
      <w:r w:rsidRPr="00B81CB3">
        <w:rPr>
          <w:rFonts w:ascii="Times New Roman" w:hAnsi="Times New Roman" w:cs="Times New Roman"/>
          <w:sz w:val="24"/>
          <w:szCs w:val="24"/>
        </w:rPr>
        <w:t>г).</w:t>
      </w:r>
    </w:p>
    <w:p w:rsidR="00221EA5" w:rsidRDefault="00221EA5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B4B" w:rsidRDefault="00FC4B4B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4B4B" w:rsidRDefault="00FC4B4B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3389"/>
        <w:gridCol w:w="1937"/>
        <w:gridCol w:w="1705"/>
        <w:gridCol w:w="1937"/>
      </w:tblGrid>
      <w:tr w:rsidR="00252877" w:rsidRPr="00252877" w:rsidTr="00252877">
        <w:trPr>
          <w:trHeight w:val="735"/>
        </w:trPr>
        <w:tc>
          <w:tcPr>
            <w:tcW w:w="1324" w:type="dxa"/>
            <w:shd w:val="clear" w:color="auto" w:fill="auto"/>
            <w:hideMark/>
          </w:tcPr>
          <w:p w:rsidR="00252877" w:rsidRPr="000C31EC" w:rsidRDefault="00252877" w:rsidP="00116C8A">
            <w:pPr>
              <w:rPr>
                <w:b/>
              </w:rPr>
            </w:pPr>
            <w:r w:rsidRPr="000C31EC">
              <w:rPr>
                <w:b/>
              </w:rPr>
              <w:t>Абонент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0C31EC" w:rsidRDefault="00252877" w:rsidP="00116C8A">
            <w:pPr>
              <w:rPr>
                <w:b/>
              </w:rPr>
            </w:pPr>
            <w:r w:rsidRPr="000C31EC">
              <w:rPr>
                <w:b/>
              </w:rPr>
              <w:t>Адрес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0C31EC" w:rsidRDefault="00252877" w:rsidP="00116C8A">
            <w:pPr>
              <w:rPr>
                <w:b/>
              </w:rPr>
            </w:pPr>
            <w:r w:rsidRPr="000C31EC">
              <w:rPr>
                <w:b/>
              </w:rPr>
              <w:t>Итого задолженность за водопотребление более 2-х месяцев, руб</w:t>
            </w:r>
          </w:p>
        </w:tc>
        <w:tc>
          <w:tcPr>
            <w:tcW w:w="1671" w:type="dxa"/>
            <w:shd w:val="clear" w:color="auto" w:fill="auto"/>
            <w:hideMark/>
          </w:tcPr>
          <w:p w:rsidR="00252877" w:rsidRPr="000C31EC" w:rsidRDefault="00252877" w:rsidP="00116C8A">
            <w:pPr>
              <w:rPr>
                <w:b/>
              </w:rPr>
            </w:pPr>
            <w:r w:rsidRPr="000C31EC">
              <w:rPr>
                <w:b/>
              </w:rPr>
              <w:t>в т. ч. задолженность за водоотведение более 2-х месяцев, руб</w:t>
            </w:r>
          </w:p>
        </w:tc>
        <w:tc>
          <w:tcPr>
            <w:tcW w:w="1899" w:type="dxa"/>
            <w:shd w:val="clear" w:color="auto" w:fill="auto"/>
            <w:hideMark/>
          </w:tcPr>
          <w:p w:rsidR="00252877" w:rsidRPr="000C31EC" w:rsidRDefault="00252877" w:rsidP="00116C8A">
            <w:pPr>
              <w:rPr>
                <w:b/>
              </w:rPr>
            </w:pPr>
            <w:r w:rsidRPr="000C31EC">
              <w:rPr>
                <w:b/>
              </w:rPr>
              <w:t>в т.ч. задолженность за водопотребление более 2-х месяцев, руб.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1369027005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1369027022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2 644,15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1 490,36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1 153,79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1369027028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5 940,76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3 345,11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2 595,65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1369027039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1369027041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1369027052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1 189,65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1 189,65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1369027058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Домбровская 2-я  ул., дом 27, </w:t>
            </w: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кв.66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10 067,38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5 655,82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4 411,56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1369027067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1369027074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1369027078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1369027096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2 796,03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1 150,16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1369027120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кв.120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1 970,29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1 524,38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1369027125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4 001,28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1 742,14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1369027132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8 524,72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4 791,99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3 732,73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1369027176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1369027191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1369027193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1369027227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3 991,74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2 245,61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1 746,13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1369027235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6 609,50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2 891,90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3 003,06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1 693,24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1 309,82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1325111043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кв.50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1325111067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кв.70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4 114,78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2 312,46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1 802,32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5 814,04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3 267,42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2 546,62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2 598,18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1325111115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2 809,55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2 190,45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1325111127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5 247,28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2 949,52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2 297,76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5 335,16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4 159,51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1325112001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1325112023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1325112035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2 696,43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1 517,73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1 178,70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1325112050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кв.50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3 661,72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2 848,16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1325112068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1 533,95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1 185,05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3 933,68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3 060,99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8 924,89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5 016,48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3 908,41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1 655,46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1 655,46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2 533,47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1 961,20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1325112111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3 904,47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1 704,32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1325112118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1 406,98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1 087,69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4 285,13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2 418,13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1 867,00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9 298,54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5 225,29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4 073,25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1325113007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1325113010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1325113026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9 814,92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5 513,28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4 301,64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9 820,34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5 518,80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4 301,54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2 775,41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1 221,25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3 681,67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2 078,69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1 602,98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5 815,44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3 265,97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2 549,47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1 149,92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Озерная ул., дом 11, корпус 3, </w:t>
            </w: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кв.77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4 597,60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1325113084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1 146,41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1 146,41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3 930,85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3 063,82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3 937,45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2 224,27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1 713,18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1325113117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1325113118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1368022001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6 888,14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3 873,92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3 014,22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1368022026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1368022030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1368022075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9 130,55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4 003,67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1368022089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2 966,01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1 312,86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1 185,99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1368022114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1368022118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1368022121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5 363,30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3 018,53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2 344,77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1368022124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2 676,91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1 479,69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1 197,22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9 100,81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5 115,64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3 985,17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2 613,96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2 037,94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3 729,27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2 096,65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1 632,62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1368022168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2 809,40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1 586,20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1 223,20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1368022171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1368022175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1368022214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5 297,15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2 981,42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2 315,73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9 131,28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5 135,14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3 996,14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3 585,40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2 021,17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1 564,23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8 437,45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4 743,04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3 694,41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кв.250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1368022266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1368022268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1368022271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1368022274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1368022292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1368022305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2 384,85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3 109,82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1368022311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1368022318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2 493,46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1 404,86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1368022338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1 034,25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1 034,25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1368022377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7 514,66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4 204,00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3 310,66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1368022385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1368022393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1368022398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4 895,46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2 131,48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1368022407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7 205,79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4 051,09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3 154,70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1 203,16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1 749,57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1368022467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3 545,91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1 993,24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1 552,67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1368022482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9 669,62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5 459,51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4 210,11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1368022499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1 002,07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42002021005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7 431,26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4 270,71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3 160,55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42002021015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42002021018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4 640,50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2 728,20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1 912,30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42002021022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42002021026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2 298,60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1 000,80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1 612,40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42002021045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42002021048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6 972,54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3 916,50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3 056,04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5 952,85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3 349,24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2 603,61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1 153,71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1 153,71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42002021126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42002021127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42002021133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4202022006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1 081,50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кв.20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3 371,51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1 901,20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1 470,31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3 796,20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1 657,90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8 810,94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5 072,69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3 738,25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3 295,43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1 962,21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1 333,22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4202022069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8 244,96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4 635,05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3 609,91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4202022079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6 308,64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3 600,46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2 708,18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4202022089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4202022094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4 114,32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4202022112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4202022117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3 540,99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1 549,72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4 869,34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2 131,80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4202022132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9 893,18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5 673,64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4 219,54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1 875,19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1 452,66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9 879,83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5 549,08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4 330,75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4 133,99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2 326,78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1 807,21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1 149,55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1 149,55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129803А053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129803А058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11 429,15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6 424,68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5 004,47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3 271,77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1 851,22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1 420,55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129803А083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1 044,54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129803А086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1 001,42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129803А104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1 217,45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1 217,45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129803А114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1 339,30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129803А116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129803А123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129803А124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1 104,69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1 104,69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129803А128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129803А130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кв.130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3 107,32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1 165,60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1 941,72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129803А142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3 755,58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2 114,92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1 640,66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129803А150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кв.150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4 662,86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3 631,81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129803А151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2 945,19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1 658,14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1 287,05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129803А162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4202023002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4202023004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2 660,29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1 158,06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4202023031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4 964,09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2 792,91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2 171,18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4202023052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3 329,24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1 873,62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1 455,62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4202023055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3 476,06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1 513,46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4202023069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8 646,47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4 935,19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3 711,28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4202023086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кв.90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3 049,05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1 712,92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1 336,13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7 253,80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4 079,03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3 174,77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5 686,21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3 257,65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2 428,56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8 011,96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4 176,79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3 835,17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7 644,44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4 306,06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3 338,38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кв.120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6 352,02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3 573,05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2 778,97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9 042,17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5 201,11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3 841,06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4202023137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1300046008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9 443,29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5 305,99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4 137,30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1300046026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1300046027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мкр, дом 46, </w:t>
            </w: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кв.27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3 294,94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1 860,34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1300046039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7 779,56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4 371,05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3 408,51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3 430,56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1 923,66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1 506,90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1300046070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кв.70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4 432,07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2 502,36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1 929,71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1300046072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3 547,15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2 002,74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1 544,41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1300046083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1 127,75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1 127,75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1300046092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4 478,83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2 528,55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1 950,28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1300046097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2 814,29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2 170,24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6 537,92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3 691,34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2 846,58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3 964,76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2 242,23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1 722,53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2 651,90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1 519,16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1 132,74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4 479,61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2 529,21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1 950,40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1300046110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15 004,58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8 431,06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6 573,52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2 339,48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1 040,89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кв.130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2 813,61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2 170,92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5 392,23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3 042,74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2 349,49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1 757,85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1 757,85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кв.140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5 463,13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3 082,77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2 380,36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4 227,15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1 840,48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1300046151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6 097,35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3 433,12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2 664,23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1300046152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1300046166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1 149,42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1300046178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2 575,60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1 454,19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1 121,41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1300046187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1300046196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2 508,23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1 416,16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1 092,07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1300046224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18 408,27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10 340,04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8 068,23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1300046238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1300046241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1 185,46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1 124,50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1300046263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1300046268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1300046273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2 457,56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1 399,43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1 058,13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1300046275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2 814,29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2 170,24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1300046294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3 107,31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1 751,16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1 356,15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1300046297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1300046310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5 145,91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2 893,62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2 252,29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1300046319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1300046329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5 632,41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3 164,77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2 467,64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3 215,10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1 812,05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1 403,05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1300046341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кв.350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1300046364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1 141,81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1 141,81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1300046367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1300046373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3 481,46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1 956,94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1 524,52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1300046395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1300046399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1 009,53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1 009,53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1300046400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9 765,78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4 251,98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1300046410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1 117,56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1 117,56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1300046415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1300046424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1300046437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1300046444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1300046447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14 594,04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8 321,20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6 272,84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1300046467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12 373,26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6 959,06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5 414,20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136820А023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5 731,18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3 218,15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2 513,03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136820А024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136820А036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136820А037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2 159,26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2 159,26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136820А053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136820А089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1 287,16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1 287,16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136820А113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2 359,50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1 326,91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1 032,59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136820А117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Островского ул., дом 20А, </w:t>
            </w: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кв.117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3 363,30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136820А126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1 207,68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1 207,68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136820А131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5 253,25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2 956,13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2 297,12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136820А139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кв.150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5 938,05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3 283,95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2 654,10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кв.160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9 774,27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5 494,21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4 280,06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12 270,50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6 901,12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5 369,38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3 256,35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1 838,55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1 417,80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136820А183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1 143,65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1 143,65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136820А193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4 239,35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1 854,71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3 294,59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1 853,61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1 440,98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136820А212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2 360,28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1 332,62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1 027,66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1368020009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1368020046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1368020048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1368020075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2 059,44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1 602,52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1368020078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1368020080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кв.80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1 530,85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1368020083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1368020094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3 891,06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1 781,47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2 109,59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1368020096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1368020107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1368020114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3 112,67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1 754,36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1 358,31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1368020115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3 115,12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2 420,38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1368020118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2 839,95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1 601,25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1 238,70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1368020132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5 179,77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2 914,03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2 265,74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1368020146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2 922,85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1 275,31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10 492,81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5 902,05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4 590,76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1368020164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1368020165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6 848,80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3 851,84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2 996,96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7 089,67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3 986,05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3 103,62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2 799,19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1 580,44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1 218,75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1368020183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1 796,93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1368020191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1368020209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1368020210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13 701,15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7 700,21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6 000,94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1368020221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1330015055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3 463,53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2 387,28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1 076,25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1330015061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1330015088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7 092,97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5 058,78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2 034,19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1330015097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1330015100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1330015105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1330015124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3 470,75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2 404,00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1330015128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4 463,62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1 322,81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2 229,53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2 229,53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6 862,05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4 137,95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1322015059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3 137,95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3 137,95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1322015066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кв.80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1331005025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1 179,79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1 179,79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1331005048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4 463,62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1 322,81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3 965,36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2 765,83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1 199,53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кв.60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Чеховский 1-ый пр-д, дом 5, </w:t>
            </w: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кв.64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5 216,37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1 557,82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1331005068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2 505,78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1 093,14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1331005072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1331005079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1331005081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4 833,82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3 395,43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1 438,39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1331005115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1331005117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5 216,37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1 557,82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1 323,93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1 096,50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1331005132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1331005144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1320015013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1 351,79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1 351,79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1320015019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1 075,56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1320015040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кв.40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1 337,88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1320015042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4 141,71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2 888,34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1320015050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кв.50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1 909,58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1 909,58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1320015055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1 222,21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1 222,21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1320015059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1 018,50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1 018,50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1320015069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3 295,39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2 223,73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1 071,66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1320015071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1 901,20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1320015075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6 285,25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6 285,25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1320015093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3 153,76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1 915,75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1 238,01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1320015096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3 009,47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2 002,05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1 007,42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1 960,73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1 960,73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4 314,89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2 861,10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1 453,79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1320015126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2 065,05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1320015128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1 075,56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4 489,56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2 970,63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1 518,93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3 812,39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2 559,02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1320015140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кв.140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4 240,32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2 675,98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1 564,34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1320015157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4 073,44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2 422,47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1 650,97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кв.160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1 351,09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1 351,09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1 075,56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1 052,45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1 052,45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1320015166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3 666,96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2 413,59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7 619,48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4 302,00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3 317,48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13690270461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6 487,07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3 639,05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2 848,02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42002025009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42002025036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42002025039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42002025048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42002025049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42002025057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42002025059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42002025061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42002025079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42002025080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кв.80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3 128,51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2 412,79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9 076,29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3 955,75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42002025110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42002025125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42002025137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42002025138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6 821,25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3 848,95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2 972,30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1 937,42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1 495,92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42002025155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42002025160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4 602,18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2 596,83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2 005,35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1 285,76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5 429,24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2 363,94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6 445,34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3 638,45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2 806,89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2 735,36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1 543,58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1 191,78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4 770,59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2 693,53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2 077,06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2 388,16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1 347,60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1 040,56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4 834,94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2 729,87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2 105,07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42002025224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2 515,45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1 419,43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1 096,02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42002025226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1 157,06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1 157,06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42002025253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6 346,07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3 582,45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2 763,62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42002025260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3 282,50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1 851,50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1 431,00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3 128,51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2 412,79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42002025274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1 937,42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1 495,92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42002025279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5 877,51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2 559,36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2 735,36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1 543,58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1 191,78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42002025312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420020251922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420020251982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1 002,40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6646016012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6 470,85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4 343,12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2 127,73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6646016022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3 296,62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2 213,30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1 083,32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6646016036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2 834,45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1 156,81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6646016051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6646016063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6646016088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4 927,17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3 306,21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1 620,96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8 615,68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5 869,19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2 746,49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5 466,84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3 667,93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1 798,91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пр-д, дом 16, </w:t>
            </w: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кв.76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1 495,98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6646016103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3 523,05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2 365,62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1 157,43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6646016125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6646016131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19 394,74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12 922,95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6 471,79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3 411,14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1 313,53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6 016,41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4 036,29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1 980,12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6646016229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18 026,94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12 094,00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5 932,94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6646016243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9 717,08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6 520,48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6646016152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8 171,82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5 093,16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3 078,66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6646016145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3 840,98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2 507,94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6646016151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4 385,43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2 943,09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1 442,34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6646016167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5 933,88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3 974,88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1 959,00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4 423,87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3 160,38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1 263,49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6646016259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кв.180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6 543,62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4 388,14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7 033,88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4 712,18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2 321,70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6646016275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1 183,51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6646016295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4 558,62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3 070,32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1 488,30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6646016304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6 548,25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4 392,77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11 905,62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7 697,05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4 208,57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6646016338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14 684,12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10 716,01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3 968,11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20 473,22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13 645,82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6 827,40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9 570,03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5 884,16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3 685,87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15 506,61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11 561,36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3 945,25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3 817,10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2 447,19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1 369,91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6646016448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1 259,52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1 259,52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6646016395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9 697,40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6 461,46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3 235,94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10 080,63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6 644,57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3 436,06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16 249,12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10 889,71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5 359,41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6646016428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6646016436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4 935,00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3 311,45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1 623,55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6646016483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24 441,74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16 387,00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8 054,74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6646016441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2 563,70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1 447,48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1 116,22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4 196,24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2 820,53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1 375,71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5 477,17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1 734,87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5 220,47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3 572,47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1 648,00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6646016466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29 631,50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19 731,66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9 899,84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6646016291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10 400,52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6 809,44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3 591,08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4 725,78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3 152,43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1 573,35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6646016318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6646016346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7 270,96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4 839,27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2 431,69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8 236,64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2 714,81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1322028005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2 872,76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1 724,58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1 148,18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2 648,10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1 157,66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2 574,73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2 006,27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1322028039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1322028047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1322028051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1 134,74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1 134,74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1322028080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кв.80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5 296,17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2 314,24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кв.90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3 256,95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1 831,13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1 425,82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1322028101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2 983,43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2 316,72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1322028106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1322028116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37 230,98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20 851,93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16 379,05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1322028135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1322028140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кв.140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5 237,65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2 941,74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2 295,91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1322028142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кв.142 НП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2 574,73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2 006,27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ИНСТИТУТСКАЯ, дом 12, </w:t>
            </w: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кв.23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5 296,20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146712024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кв.12  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12 853,60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7 240,16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5 613,44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7 640,90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3 335,30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1 875,44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146712096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2 841,46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146712107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8 721,28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4 903,90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3 817,38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146712133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16 262,16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9 152,27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7 109,89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146712134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3 317,93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1 865,44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1 452,49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146712163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2 641,72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1 570,12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146712174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1 148,23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1 148,23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9 193,72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5 348,49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3 845,23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2 519,24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1 980,84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5 437,96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2 367,68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146712204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146712231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3 749,47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2 114,66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1 634,81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146712245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24 793,23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13 911,60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10 881,63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146712246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146712261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5 001,92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1 931,64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146712268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1 794,53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1 386,84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146712274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146712279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1 312,20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1 022,13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7 890,27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5 491,71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2 398,56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3205001014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3205001025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8 660,30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5 885,18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2 775,12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3205001028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8 033,62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5 525,18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2 508,44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3205001045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3205001090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кв.90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3205001093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3 550,05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2 327,18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1 222,87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3205001109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10 630,54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7 335,47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3 295,07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13 620,68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9 037,85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4 582,83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3205001123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3 272,01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2 268,60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1 003,41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3205001130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кв.130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3205001137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3205001146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23 593,86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16 270,76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7 323,10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кв.160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4 975,50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3 533,20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1 442,30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3 378,34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1 520,08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3205001206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8 427,15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5 905,55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2 521,60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3205001213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1 102,61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1 102,61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1 309,45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1 309,45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1 609,44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1 609,44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3434003017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8 690,89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5 994,26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2 696,63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3434003020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кв.20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7 216,60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4 866,29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2 350,31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2 051,02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2 051,02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2 579,12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2 579,12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27 527,58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18 987,21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8 540,37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3434003062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4 194,38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2 905,52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1 288,86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3 968,70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4 218,01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2 874,72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1 343,29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8 705,19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4 910,18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3 795,01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11 431,90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6 448,18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4 983,72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10445011017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1 573,78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1 216,36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2 928,00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1 651,54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1 276,46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10445011024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Тарасовка с., Центральная ул., </w:t>
            </w: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дом 11, кв.29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3 170,90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1 788,55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1 382,35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10445011030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1 003,70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1 003,70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19 459,31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10 976,06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8 483,25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10445011048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6 058,71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3 417,42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2 641,29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10445011055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2 379,82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1 342,34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1 037,48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10445011089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2 811,47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1 586,42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1 225,05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10445011107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1 055,36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1 055,36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10445011111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10445011112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4 908,71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2 138,90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1 256,10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10445011066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3 036,32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1 323,68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4 908,71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2 138,90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10445011096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9 305,94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5 249,03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4 056,91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1092801601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2 429,24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1 371,55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1 057,69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1092801602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1 135,79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1 135,79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1092802102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4 571,29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2 580,01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1 991,28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1092802402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4 408,82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2 488,37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1 920,45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1092802502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4 348,28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2 454,22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1 894,06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1092805301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1 266,57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1 266,57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1092805302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1 208,27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1 208,27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1092802602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4 601,70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2 597,16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2 004,54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1092802702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4 287,34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2 419,84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1 867,50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1092805501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26 059,54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14 706,81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11 352,73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1092805701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3 557,06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2 007,93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1 549,13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1092805801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10 360,30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5 848,47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4 511,83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1092806101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1 748,04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1 348,56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1092803002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5 147,37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2 904,95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2 242,42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1092803302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10 455,34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5 900,55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4 554,79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1092803602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4 161,12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1 813,36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1092803702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4 548,51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2 567,16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1 981,35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1092803802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3 910,11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1 703,04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1092806901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4 869,53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2 748,23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2 121,30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1092807102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4 343,28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2 450,75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1 892,53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1092807201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3 821,63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2 157,16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1 664,47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1092804302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3 722,81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2 101,43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1 621,38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1092804601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1 283,92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1092807601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2 968,51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1 675,96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1 292,55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1092804803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2 347,58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1 325,45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1 022,13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1092807702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1 044,35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1 044,35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1092805002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кв.50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4 238,36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2 392,13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1 846,23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1092807801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1 179,82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1 179,82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1092808001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1092808002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4 161,72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2 347,95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1 813,77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1092808302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2 381,60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1 344,65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1 036,95</w:t>
            </w:r>
          </w:p>
        </w:tc>
      </w:tr>
      <w:tr w:rsidR="00252877" w:rsidRPr="00252877" w:rsidTr="00252877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1092808501</w:t>
            </w:r>
          </w:p>
        </w:tc>
        <w:tc>
          <w:tcPr>
            <w:tcW w:w="4186" w:type="dxa"/>
            <w:shd w:val="clear" w:color="auto" w:fill="auto"/>
            <w:hideMark/>
          </w:tcPr>
          <w:p w:rsidR="00252877" w:rsidRPr="00252877" w:rsidRDefault="00252877" w:rsidP="002528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3 189,68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1 800,71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252877" w:rsidRPr="00252877" w:rsidRDefault="00252877" w:rsidP="002528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1 388,97</w:t>
            </w:r>
          </w:p>
        </w:tc>
      </w:tr>
    </w:tbl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Pr="00B81CB3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A08" w:rsidRPr="002B7A59" w:rsidRDefault="00E57A08" w:rsidP="00DA6CCF">
      <w:pPr>
        <w:rPr>
          <w:rFonts w:ascii="Times New Roman" w:hAnsi="Times New Roman" w:cs="Times New Roman"/>
          <w:sz w:val="18"/>
          <w:szCs w:val="18"/>
        </w:rPr>
      </w:pPr>
    </w:p>
    <w:sectPr w:rsidR="00E57A08" w:rsidRPr="002B7A59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20" w:rsidRDefault="00983220" w:rsidP="001221B3">
      <w:pPr>
        <w:spacing w:after="0" w:line="240" w:lineRule="auto"/>
      </w:pPr>
      <w:r>
        <w:separator/>
      </w:r>
    </w:p>
  </w:endnote>
  <w:endnote w:type="continuationSeparator" w:id="0">
    <w:p w:rsidR="00983220" w:rsidRDefault="00983220" w:rsidP="0012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20" w:rsidRDefault="00983220" w:rsidP="001221B3">
      <w:pPr>
        <w:spacing w:after="0" w:line="240" w:lineRule="auto"/>
      </w:pPr>
      <w:r>
        <w:separator/>
      </w:r>
    </w:p>
  </w:footnote>
  <w:footnote w:type="continuationSeparator" w:id="0">
    <w:p w:rsidR="00983220" w:rsidRDefault="00983220" w:rsidP="0012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46C"/>
    <w:rsid w:val="00001D22"/>
    <w:rsid w:val="0002768F"/>
    <w:rsid w:val="000A0A5E"/>
    <w:rsid w:val="000C31EC"/>
    <w:rsid w:val="000D2F9D"/>
    <w:rsid w:val="001221B3"/>
    <w:rsid w:val="00133F0E"/>
    <w:rsid w:val="00136F6E"/>
    <w:rsid w:val="00190A67"/>
    <w:rsid w:val="001A1246"/>
    <w:rsid w:val="001F5E3A"/>
    <w:rsid w:val="00221EA5"/>
    <w:rsid w:val="002329A0"/>
    <w:rsid w:val="00252877"/>
    <w:rsid w:val="00270130"/>
    <w:rsid w:val="002A4508"/>
    <w:rsid w:val="002B7A59"/>
    <w:rsid w:val="00346FC2"/>
    <w:rsid w:val="003909CA"/>
    <w:rsid w:val="003B74B2"/>
    <w:rsid w:val="003F52C7"/>
    <w:rsid w:val="00412A51"/>
    <w:rsid w:val="004141DE"/>
    <w:rsid w:val="00425BA0"/>
    <w:rsid w:val="00444D74"/>
    <w:rsid w:val="0051461A"/>
    <w:rsid w:val="005948A0"/>
    <w:rsid w:val="005949FA"/>
    <w:rsid w:val="005C424B"/>
    <w:rsid w:val="005F12DD"/>
    <w:rsid w:val="0065128F"/>
    <w:rsid w:val="0067046C"/>
    <w:rsid w:val="006C618F"/>
    <w:rsid w:val="0077028F"/>
    <w:rsid w:val="007A5B55"/>
    <w:rsid w:val="007B601F"/>
    <w:rsid w:val="007C0277"/>
    <w:rsid w:val="007E5492"/>
    <w:rsid w:val="007F529D"/>
    <w:rsid w:val="008124EA"/>
    <w:rsid w:val="008351FE"/>
    <w:rsid w:val="0096161C"/>
    <w:rsid w:val="00976A35"/>
    <w:rsid w:val="00983220"/>
    <w:rsid w:val="00986486"/>
    <w:rsid w:val="009D44FE"/>
    <w:rsid w:val="009E364F"/>
    <w:rsid w:val="00A37004"/>
    <w:rsid w:val="00A61E4B"/>
    <w:rsid w:val="00AA75E9"/>
    <w:rsid w:val="00B23329"/>
    <w:rsid w:val="00B31DFB"/>
    <w:rsid w:val="00B37AC0"/>
    <w:rsid w:val="00B81CB3"/>
    <w:rsid w:val="00B95167"/>
    <w:rsid w:val="00BB03AF"/>
    <w:rsid w:val="00C63CB2"/>
    <w:rsid w:val="00C70CE1"/>
    <w:rsid w:val="00C95646"/>
    <w:rsid w:val="00CA4071"/>
    <w:rsid w:val="00CF49C9"/>
    <w:rsid w:val="00D70DD1"/>
    <w:rsid w:val="00D736A1"/>
    <w:rsid w:val="00D9215D"/>
    <w:rsid w:val="00DA6CCF"/>
    <w:rsid w:val="00DB47EC"/>
    <w:rsid w:val="00DD04B5"/>
    <w:rsid w:val="00E0495E"/>
    <w:rsid w:val="00E06F10"/>
    <w:rsid w:val="00E10DCD"/>
    <w:rsid w:val="00E278A5"/>
    <w:rsid w:val="00E42645"/>
    <w:rsid w:val="00E57A08"/>
    <w:rsid w:val="00E749AC"/>
    <w:rsid w:val="00E9604D"/>
    <w:rsid w:val="00E96BA3"/>
    <w:rsid w:val="00EA62B5"/>
    <w:rsid w:val="00ED6A8E"/>
    <w:rsid w:val="00EF4E9F"/>
    <w:rsid w:val="00F0723E"/>
    <w:rsid w:val="00F562EB"/>
    <w:rsid w:val="00F648C1"/>
    <w:rsid w:val="00F75E14"/>
    <w:rsid w:val="00F75E2E"/>
    <w:rsid w:val="00F77E95"/>
    <w:rsid w:val="00FC4B4B"/>
    <w:rsid w:val="00FD2AE4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21B3"/>
  </w:style>
  <w:style w:type="paragraph" w:styleId="a8">
    <w:name w:val="footer"/>
    <w:basedOn w:val="a"/>
    <w:link w:val="a9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21B3"/>
  </w:style>
  <w:style w:type="paragraph" w:customStyle="1" w:styleId="xl72">
    <w:name w:val="xl72"/>
    <w:basedOn w:val="a"/>
    <w:rsid w:val="00DB47E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749AC"/>
    <w:pPr>
      <w:pBdr>
        <w:top w:val="single" w:sz="4" w:space="0" w:color="E6E6E6"/>
        <w:left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C12B-3E36-4ED7-9605-EF1B111E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22</Pages>
  <Words>10800</Words>
  <Characters>61566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Кирова Юлия Михайловна</dc:creator>
  <cp:lastModifiedBy>user1</cp:lastModifiedBy>
  <cp:revision>41</cp:revision>
  <dcterms:created xsi:type="dcterms:W3CDTF">2021-05-13T10:58:00Z</dcterms:created>
  <dcterms:modified xsi:type="dcterms:W3CDTF">2022-07-18T09:41:00Z</dcterms:modified>
</cp:coreProperties>
</file>