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7C" w:rsidRPr="005C5B64" w:rsidRDefault="00F0277C" w:rsidP="00F16B0B">
      <w:pPr>
        <w:jc w:val="center"/>
        <w:rPr>
          <w:rFonts w:eastAsia="MS ??" w:cs="Times New Roman"/>
          <w:b/>
          <w:sz w:val="20"/>
          <w:szCs w:val="20"/>
          <w:lang w:eastAsia="ar-SA"/>
        </w:rPr>
      </w:pPr>
      <w:r w:rsidRPr="005C5B64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F55DA1" wp14:editId="4E15CEA4">
            <wp:simplePos x="0" y="0"/>
            <wp:positionH relativeFrom="margin">
              <wp:posOffset>-412750</wp:posOffset>
            </wp:positionH>
            <wp:positionV relativeFrom="paragraph">
              <wp:posOffset>-133350</wp:posOffset>
            </wp:positionV>
            <wp:extent cx="937260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96" cy="86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B0B" w:rsidRPr="005C5B64">
        <w:rPr>
          <w:rFonts w:eastAsia="MS ??" w:cs="Times New Roman"/>
          <w:b/>
          <w:sz w:val="20"/>
          <w:szCs w:val="20"/>
          <w:lang w:eastAsia="ar-SA"/>
        </w:rPr>
        <w:t>ФИЛИАЛ МУНИЦИПАЛЬНОГО УНИТАРНОГО</w:t>
      </w:r>
      <w:r w:rsidRPr="005C5B64">
        <w:rPr>
          <w:rFonts w:eastAsia="MS ??" w:cs="Times New Roman"/>
          <w:b/>
          <w:sz w:val="20"/>
          <w:szCs w:val="20"/>
          <w:lang w:eastAsia="ar-SA"/>
        </w:rPr>
        <w:t xml:space="preserve"> ПРЕДПРИЯТИЕ ГОРОДСКОГО ОКРУГА ЩЁЛКОВО</w:t>
      </w:r>
    </w:p>
    <w:p w:rsidR="00F0277C" w:rsidRPr="00F16B0B" w:rsidRDefault="00F0277C" w:rsidP="00F16B0B">
      <w:pPr>
        <w:suppressAutoHyphens/>
        <w:spacing w:after="0" w:line="240" w:lineRule="auto"/>
        <w:jc w:val="center"/>
        <w:rPr>
          <w:rFonts w:eastAsia="MS ??" w:cs="Times New Roman"/>
          <w:b/>
          <w:sz w:val="32"/>
          <w:szCs w:val="32"/>
          <w:lang w:eastAsia="ar-SA"/>
        </w:rPr>
      </w:pPr>
      <w:r w:rsidRPr="00F16B0B">
        <w:rPr>
          <w:rFonts w:eastAsia="MS ??" w:cs="Times New Roman"/>
          <w:b/>
          <w:sz w:val="32"/>
          <w:szCs w:val="32"/>
          <w:lang w:eastAsia="ar-SA"/>
        </w:rPr>
        <w:t>«</w:t>
      </w:r>
      <w:r w:rsidRPr="00F16B0B">
        <w:rPr>
          <w:rFonts w:eastAsia="MS ??" w:cs="Times New Roman"/>
          <w:b/>
          <w:bCs/>
          <w:sz w:val="32"/>
          <w:szCs w:val="32"/>
          <w:lang w:eastAsia="ar-SA"/>
        </w:rPr>
        <w:t>МЕЖРАЙОННЫЙ ЩЁЛКОВСКИЙ ВОДОКАНАЛ</w:t>
      </w:r>
      <w:r w:rsidRPr="00F16B0B">
        <w:rPr>
          <w:rFonts w:eastAsia="MS ??" w:cs="Times New Roman"/>
          <w:b/>
          <w:sz w:val="32"/>
          <w:szCs w:val="32"/>
          <w:lang w:eastAsia="ar-SA"/>
        </w:rPr>
        <w:t>»</w:t>
      </w:r>
    </w:p>
    <w:p w:rsidR="00F16B0B" w:rsidRPr="00F16B0B" w:rsidRDefault="00F16B0B" w:rsidP="00F16B0B">
      <w:pPr>
        <w:ind w:left="142" w:right="-143"/>
        <w:contextualSpacing/>
        <w:jc w:val="center"/>
        <w:rPr>
          <w:b/>
          <w:sz w:val="32"/>
          <w:szCs w:val="32"/>
        </w:rPr>
      </w:pPr>
      <w:r w:rsidRPr="00F16B0B">
        <w:rPr>
          <w:b/>
          <w:sz w:val="32"/>
          <w:szCs w:val="32"/>
        </w:rPr>
        <w:t>«ВОДОКАНАЛ ГОРОДСКОГО ОКРУГА ПУ</w:t>
      </w:r>
      <w:r w:rsidR="00A9336E">
        <w:rPr>
          <w:b/>
          <w:sz w:val="32"/>
          <w:szCs w:val="32"/>
        </w:rPr>
        <w:t>Ш</w:t>
      </w:r>
      <w:r w:rsidRPr="00F16B0B">
        <w:rPr>
          <w:b/>
          <w:sz w:val="32"/>
          <w:szCs w:val="32"/>
        </w:rPr>
        <w:t>КИНО»</w:t>
      </w:r>
    </w:p>
    <w:p w:rsidR="00F16B0B" w:rsidRPr="009E6033" w:rsidRDefault="00F16B0B" w:rsidP="00F16B0B">
      <w:pPr>
        <w:ind w:left="142" w:right="-143"/>
        <w:contextualSpacing/>
        <w:jc w:val="center"/>
        <w:rPr>
          <w:b/>
          <w:sz w:val="20"/>
          <w:szCs w:val="20"/>
        </w:rPr>
      </w:pPr>
      <w:r w:rsidRPr="009E6033">
        <w:rPr>
          <w:sz w:val="20"/>
          <w:szCs w:val="20"/>
        </w:rPr>
        <w:t>(ФИЛИАЛ МУП «</w:t>
      </w:r>
      <w:r w:rsidRPr="009E6033">
        <w:rPr>
          <w:bCs/>
          <w:sz w:val="20"/>
          <w:szCs w:val="20"/>
        </w:rPr>
        <w:t>МЩВ» - «ВОДОКАНАЛ ГОРОДСКОГО ОКРУГА ПУШКИНО)</w:t>
      </w:r>
    </w:p>
    <w:p w:rsidR="00EB6AED" w:rsidRPr="00592964" w:rsidRDefault="00EB6AED" w:rsidP="0037476D">
      <w:pPr>
        <w:pStyle w:val="a8"/>
        <w:shd w:val="clear" w:color="auto" w:fill="FFFFFF"/>
        <w:spacing w:before="0" w:beforeAutospacing="0"/>
        <w:ind w:hanging="142"/>
        <w:jc w:val="center"/>
        <w:rPr>
          <w:b/>
          <w:bCs/>
          <w:color w:val="212529"/>
          <w:sz w:val="48"/>
          <w:szCs w:val="48"/>
          <w:u w:val="single"/>
        </w:rPr>
      </w:pPr>
      <w:r w:rsidRPr="00592964">
        <w:rPr>
          <w:b/>
          <w:bCs/>
          <w:color w:val="212529"/>
          <w:sz w:val="48"/>
          <w:szCs w:val="48"/>
          <w:u w:val="single"/>
        </w:rPr>
        <w:t>Уважаемы</w:t>
      </w:r>
      <w:r w:rsidR="0037476D" w:rsidRPr="00592964">
        <w:rPr>
          <w:b/>
          <w:bCs/>
          <w:color w:val="212529"/>
          <w:sz w:val="48"/>
          <w:szCs w:val="48"/>
          <w:u w:val="single"/>
        </w:rPr>
        <w:t>е</w:t>
      </w:r>
      <w:r w:rsidRPr="00592964">
        <w:rPr>
          <w:b/>
          <w:bCs/>
          <w:color w:val="212529"/>
          <w:sz w:val="48"/>
          <w:szCs w:val="48"/>
          <w:u w:val="single"/>
        </w:rPr>
        <w:t xml:space="preserve"> </w:t>
      </w:r>
      <w:r w:rsidR="0037476D" w:rsidRPr="00592964">
        <w:rPr>
          <w:b/>
          <w:bCs/>
          <w:color w:val="212529"/>
          <w:sz w:val="48"/>
          <w:szCs w:val="48"/>
          <w:u w:val="single"/>
        </w:rPr>
        <w:t>жители</w:t>
      </w:r>
      <w:r w:rsidRPr="00592964">
        <w:rPr>
          <w:b/>
          <w:bCs/>
          <w:color w:val="212529"/>
          <w:sz w:val="48"/>
          <w:szCs w:val="48"/>
          <w:u w:val="single"/>
        </w:rPr>
        <w:t>!</w:t>
      </w:r>
    </w:p>
    <w:p w:rsidR="00804DA5" w:rsidRDefault="009D10F8" w:rsidP="00804DA5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Г</w:t>
      </w:r>
      <w:r w:rsidR="00804DA5" w:rsidRPr="00804D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рафик работы приёма </w:t>
      </w:r>
      <w:r w:rsidR="00804D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абонентов</w:t>
      </w:r>
      <w:r w:rsidR="00804DA5" w:rsidRPr="00804D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17 </w:t>
      </w:r>
      <w:r w:rsidR="00CD09B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февраля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804DA5" w:rsidRPr="00804D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</w:t>
      </w:r>
      <w:r w:rsidR="00804DA5" w:rsidRPr="00804D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804DA5" w:rsidRPr="005C1932" w:rsidRDefault="00804DA5" w:rsidP="00804DA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9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Понедельник: 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с 09.00.</w:t>
      </w:r>
      <w:r w:rsid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до 17.00.  (перерыв с 13.00.</w:t>
      </w:r>
      <w:r w:rsid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до 14.00)</w:t>
      </w:r>
    </w:p>
    <w:p w:rsidR="00804DA5" w:rsidRPr="005C1932" w:rsidRDefault="00804DA5" w:rsidP="00804DA5">
      <w:pPr>
        <w:spacing w:line="240" w:lineRule="auto"/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r w:rsidRPr="005C19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Вторник:  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с 09.00.</w:t>
      </w:r>
      <w:r w:rsid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до 17.00.  (перерыв с 13.00.</w:t>
      </w:r>
      <w:r w:rsid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до 14.00)</w:t>
      </w:r>
    </w:p>
    <w:p w:rsidR="00804DA5" w:rsidRPr="005C1932" w:rsidRDefault="00804DA5" w:rsidP="00804DA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9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Среда: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с 09.00.</w:t>
      </w:r>
      <w:r w:rsid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до 17.00.  (перерыв с 13.00.</w:t>
      </w:r>
      <w:r w:rsid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до 14.00)</w:t>
      </w:r>
    </w:p>
    <w:p w:rsidR="00804DA5" w:rsidRPr="005C1932" w:rsidRDefault="00804DA5" w:rsidP="00804DA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9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Четверг: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с 09.00.</w:t>
      </w:r>
      <w:r w:rsid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до 17.00.  (перерыв с 13.00.</w:t>
      </w:r>
      <w:r w:rsid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до 14.00)</w:t>
      </w:r>
    </w:p>
    <w:p w:rsidR="00804DA5" w:rsidRPr="005C1932" w:rsidRDefault="00804DA5" w:rsidP="00804DA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9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Пятница: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с 09.00.</w:t>
      </w:r>
      <w:r w:rsid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до 17.00.  (перерыв с 13.00.</w:t>
      </w:r>
      <w:r w:rsid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5C1932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до 14.00)</w:t>
      </w:r>
    </w:p>
    <w:p w:rsidR="00804DA5" w:rsidRPr="005C1932" w:rsidRDefault="00804DA5" w:rsidP="00804DA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19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Суббота:  </w:t>
      </w:r>
      <w:r w:rsidR="005C1932" w:rsidRPr="005C19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неприёмный день</w:t>
      </w:r>
    </w:p>
    <w:p w:rsidR="005C1932" w:rsidRPr="005C1932" w:rsidRDefault="00804DA5" w:rsidP="005C193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19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Воскресенье:  </w:t>
      </w:r>
      <w:r w:rsidR="005C1932" w:rsidRPr="005C19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неприёмный день</w:t>
      </w:r>
    </w:p>
    <w:p w:rsidR="009D10F8" w:rsidRPr="00E1116D" w:rsidRDefault="009D10F8" w:rsidP="009D10F8">
      <w:pPr>
        <w:spacing w:line="240" w:lineRule="auto"/>
        <w:ind w:left="-1058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 w:rsidRPr="00E1116D"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По возникающим вопросам обращаться:</w:t>
      </w:r>
    </w:p>
    <w:p w:rsidR="009D10F8" w:rsidRPr="001B18E1" w:rsidRDefault="009D10F8" w:rsidP="009D10F8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«Единое окно»: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n-US"/>
        </w:rPr>
        <w:t>E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-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n-US"/>
        </w:rPr>
        <w:t>mail</w:t>
      </w: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:</w:t>
      </w:r>
      <w:r w:rsidRPr="001B18E1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okno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vodokanal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mr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vk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9D10F8" w:rsidRPr="001B18E1" w:rsidRDefault="009D10F8" w:rsidP="009D10F8">
      <w:pPr>
        <w:pStyle w:val="ab"/>
        <w:numPr>
          <w:ilvl w:val="0"/>
          <w:numId w:val="1"/>
        </w:numPr>
        <w:spacing w:line="240" w:lineRule="auto"/>
        <w:ind w:firstLine="1909"/>
        <w:rPr>
          <w:rFonts w:ascii="Times New Roman" w:hAnsi="Times New Roman" w:cs="Times New Roman"/>
          <w:b/>
          <w:color w:val="212529"/>
          <w:sz w:val="32"/>
          <w:szCs w:val="32"/>
          <w:u w:val="single"/>
          <w:shd w:val="clear" w:color="auto" w:fill="FFFFFF"/>
        </w:rPr>
      </w:pP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«Интернет-приемная» (</w:t>
      </w: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mr</w:t>
      </w: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-</w:t>
      </w: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vk</w:t>
      </w: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.</w:t>
      </w: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ru</w:t>
      </w: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)</w:t>
      </w:r>
    </w:p>
    <w:p w:rsidR="009D10F8" w:rsidRPr="001B18E1" w:rsidRDefault="009D10F8" w:rsidP="009D10F8">
      <w:pPr>
        <w:spacing w:line="240" w:lineRule="auto"/>
        <w:ind w:left="-1058"/>
        <w:jc w:val="center"/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</w:pPr>
      <w:r w:rsidRPr="001B18E1"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  <w:t xml:space="preserve">Абонентский отдел: </w:t>
      </w:r>
    </w:p>
    <w:p w:rsidR="009D10F8" w:rsidRPr="00E1116D" w:rsidRDefault="009D10F8" w:rsidP="009D10F8">
      <w:pPr>
        <w:spacing w:line="240" w:lineRule="auto"/>
        <w:ind w:left="-1058"/>
        <w:jc w:val="center"/>
        <w:rPr>
          <w:rFonts w:ascii="Times New Roman" w:hAnsi="Times New Roman" w:cs="Times New Roman"/>
          <w:sz w:val="32"/>
          <w:szCs w:val="32"/>
        </w:rPr>
      </w:pP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Передача показаний приборов учета: 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  <w:lang w:val="en-US"/>
        </w:rPr>
        <w:t>E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  <w:lang w:val="en-US"/>
        </w:rPr>
        <w:t>mail</w:t>
      </w:r>
      <w:r w:rsidRPr="00077C1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:</w:t>
      </w:r>
      <w:r w:rsidRPr="00077C1C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voda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mr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vk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D10F8" w:rsidRDefault="009D10F8" w:rsidP="009D10F8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Телефон: 8(929)662-66-81; 8(926)957-09-23</w:t>
      </w:r>
    </w:p>
    <w:p w:rsidR="009D10F8" w:rsidRPr="0073330F" w:rsidRDefault="009D10F8" w:rsidP="009D10F8">
      <w:pPr>
        <w:pStyle w:val="ab"/>
        <w:spacing w:line="240" w:lineRule="auto"/>
        <w:ind w:left="-349"/>
        <w:jc w:val="center"/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r w:rsidRPr="0073330F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Единый многоканальный телефон: 8(496) 533-60-04</w:t>
      </w:r>
    </w:p>
    <w:p w:rsidR="009D10F8" w:rsidRPr="00534D94" w:rsidRDefault="009D10F8" w:rsidP="009D10F8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частный сектор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–доб.303;336;337;338;</w:t>
      </w:r>
    </w:p>
    <w:p w:rsidR="009D10F8" w:rsidRDefault="009D10F8" w:rsidP="009D10F8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МКД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-доб.345;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юр.лица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-доб.332;333;341;302</w:t>
      </w:r>
    </w:p>
    <w:p w:rsidR="009D10F8" w:rsidRDefault="009D10F8" w:rsidP="009D10F8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Договорной сектор 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 доб.304</w:t>
      </w:r>
    </w:p>
    <w:p w:rsidR="009D10F8" w:rsidRPr="00534D94" w:rsidRDefault="009D10F8" w:rsidP="009D10F8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Контролеры водопроводного хозяйства 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 доб.335</w:t>
      </w:r>
    </w:p>
    <w:p w:rsidR="009D10F8" w:rsidRPr="00534D94" w:rsidRDefault="009D10F8" w:rsidP="009D10F8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ПТО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-доб.316;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АДС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-доб.308</w:t>
      </w:r>
    </w:p>
    <w:p w:rsidR="009D10F8" w:rsidRDefault="009D10F8" w:rsidP="009D10F8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D62555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Инспекторский отдел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– доб.310</w:t>
      </w:r>
    </w:p>
    <w:sectPr w:rsidR="009D10F8" w:rsidSect="005D7441">
      <w:pgSz w:w="11906" w:h="16838"/>
      <w:pgMar w:top="1134" w:right="851" w:bottom="907" w:left="1418" w:header="709" w:footer="709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42" w:rsidRDefault="00DB2342" w:rsidP="00F0277C">
      <w:pPr>
        <w:spacing w:after="0" w:line="240" w:lineRule="auto"/>
      </w:pPr>
      <w:r>
        <w:separator/>
      </w:r>
    </w:p>
  </w:endnote>
  <w:endnote w:type="continuationSeparator" w:id="0">
    <w:p w:rsidR="00DB2342" w:rsidRDefault="00DB2342" w:rsidP="00F0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42" w:rsidRDefault="00DB2342" w:rsidP="00F0277C">
      <w:pPr>
        <w:spacing w:after="0" w:line="240" w:lineRule="auto"/>
      </w:pPr>
      <w:r>
        <w:separator/>
      </w:r>
    </w:p>
  </w:footnote>
  <w:footnote w:type="continuationSeparator" w:id="0">
    <w:p w:rsidR="00DB2342" w:rsidRDefault="00DB2342" w:rsidP="00F0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768"/>
    <w:multiLevelType w:val="hybridMultilevel"/>
    <w:tmpl w:val="8C60A5A2"/>
    <w:lvl w:ilvl="0" w:tplc="041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" w15:restartNumberingAfterBreak="0">
    <w:nsid w:val="7ADD40EE"/>
    <w:multiLevelType w:val="hybridMultilevel"/>
    <w:tmpl w:val="82BC09A6"/>
    <w:lvl w:ilvl="0" w:tplc="8D349C26">
      <w:start w:val="27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C"/>
    <w:rsid w:val="000177F9"/>
    <w:rsid w:val="00024C7B"/>
    <w:rsid w:val="00044DCD"/>
    <w:rsid w:val="00050DA2"/>
    <w:rsid w:val="00066789"/>
    <w:rsid w:val="00077C1C"/>
    <w:rsid w:val="000D3405"/>
    <w:rsid w:val="00100CC1"/>
    <w:rsid w:val="00136BAA"/>
    <w:rsid w:val="00144D6D"/>
    <w:rsid w:val="001523CD"/>
    <w:rsid w:val="0018254F"/>
    <w:rsid w:val="001B18E1"/>
    <w:rsid w:val="001B477A"/>
    <w:rsid w:val="002B7918"/>
    <w:rsid w:val="002E097C"/>
    <w:rsid w:val="0037476D"/>
    <w:rsid w:val="00383E4C"/>
    <w:rsid w:val="00394582"/>
    <w:rsid w:val="003972F6"/>
    <w:rsid w:val="003B2436"/>
    <w:rsid w:val="003B454A"/>
    <w:rsid w:val="004A4749"/>
    <w:rsid w:val="004D4EB6"/>
    <w:rsid w:val="00502601"/>
    <w:rsid w:val="00534D94"/>
    <w:rsid w:val="00584E79"/>
    <w:rsid w:val="00592964"/>
    <w:rsid w:val="005C1932"/>
    <w:rsid w:val="005C5B64"/>
    <w:rsid w:val="005D7441"/>
    <w:rsid w:val="00651448"/>
    <w:rsid w:val="00690418"/>
    <w:rsid w:val="0073111A"/>
    <w:rsid w:val="0073330F"/>
    <w:rsid w:val="00752D95"/>
    <w:rsid w:val="00774D7F"/>
    <w:rsid w:val="00780CD8"/>
    <w:rsid w:val="00791F24"/>
    <w:rsid w:val="00797EEE"/>
    <w:rsid w:val="007C2F2C"/>
    <w:rsid w:val="00800A4A"/>
    <w:rsid w:val="00804DA5"/>
    <w:rsid w:val="008339D6"/>
    <w:rsid w:val="008B4FF4"/>
    <w:rsid w:val="008F69EC"/>
    <w:rsid w:val="00906A2F"/>
    <w:rsid w:val="00992273"/>
    <w:rsid w:val="009D10F8"/>
    <w:rsid w:val="009E6033"/>
    <w:rsid w:val="00A01488"/>
    <w:rsid w:val="00A9336E"/>
    <w:rsid w:val="00AE6B45"/>
    <w:rsid w:val="00AE79B6"/>
    <w:rsid w:val="00B05397"/>
    <w:rsid w:val="00BC1659"/>
    <w:rsid w:val="00BE17B3"/>
    <w:rsid w:val="00C20F47"/>
    <w:rsid w:val="00CA5529"/>
    <w:rsid w:val="00CC1D7C"/>
    <w:rsid w:val="00CD09BD"/>
    <w:rsid w:val="00CD5D48"/>
    <w:rsid w:val="00D11F9B"/>
    <w:rsid w:val="00D403F2"/>
    <w:rsid w:val="00D62555"/>
    <w:rsid w:val="00D93774"/>
    <w:rsid w:val="00DA310E"/>
    <w:rsid w:val="00DB2342"/>
    <w:rsid w:val="00DB49B5"/>
    <w:rsid w:val="00DC4786"/>
    <w:rsid w:val="00DD6DC0"/>
    <w:rsid w:val="00E01DA4"/>
    <w:rsid w:val="00E14B2C"/>
    <w:rsid w:val="00E247EA"/>
    <w:rsid w:val="00E4253C"/>
    <w:rsid w:val="00E9574E"/>
    <w:rsid w:val="00EB526E"/>
    <w:rsid w:val="00EB6AED"/>
    <w:rsid w:val="00F0277C"/>
    <w:rsid w:val="00F16B0B"/>
    <w:rsid w:val="00F7220D"/>
    <w:rsid w:val="00FA2042"/>
    <w:rsid w:val="00FD46B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0B09"/>
  <w15:chartTrackingRefBased/>
  <w15:docId w15:val="{CFF542E2-2397-4511-8746-7794C20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1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77C"/>
  </w:style>
  <w:style w:type="paragraph" w:styleId="a6">
    <w:name w:val="footer"/>
    <w:basedOn w:val="a"/>
    <w:link w:val="a7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77C"/>
  </w:style>
  <w:style w:type="paragraph" w:styleId="a8">
    <w:name w:val="Normal (Web)"/>
    <w:basedOn w:val="a"/>
    <w:uiPriority w:val="99"/>
    <w:semiHidden/>
    <w:unhideWhenUsed/>
    <w:rsid w:val="00EB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E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C47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4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2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-vodokanal@mr-v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da@mr-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2021-10-27T05:57:00Z</cp:lastPrinted>
  <dcterms:created xsi:type="dcterms:W3CDTF">2021-10-25T11:58:00Z</dcterms:created>
  <dcterms:modified xsi:type="dcterms:W3CDTF">2022-02-18T11:08:00Z</dcterms:modified>
</cp:coreProperties>
</file>