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1F56" w:rsidRPr="00A633F4" w:rsidTr="00AC0CDD">
        <w:trPr>
          <w:trHeight w:val="1861"/>
        </w:trPr>
        <w:tc>
          <w:tcPr>
            <w:tcW w:w="10490" w:type="dxa"/>
          </w:tcPr>
          <w:p w:rsidR="005A1F56" w:rsidRPr="00BE3C54" w:rsidRDefault="00BE3C54" w:rsidP="00BE3C54">
            <w:pPr>
              <w:pBdr>
                <w:bottom w:val="thinThickSmallGap" w:sz="24" w:space="1" w:color="auto"/>
              </w:pBdr>
              <w:ind w:left="142" w:right="-143"/>
              <w:contextualSpacing/>
              <w:jc w:val="center"/>
              <w:rPr>
                <w:sz w:val="28"/>
                <w:szCs w:val="28"/>
              </w:rPr>
            </w:pPr>
            <w:r w:rsidRPr="00BE3C5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A3EC828" wp14:editId="25914E2C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282575</wp:posOffset>
                  </wp:positionV>
                  <wp:extent cx="51435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1F56" w:rsidRPr="00BE3C54">
              <w:rPr>
                <w:sz w:val="28"/>
                <w:szCs w:val="28"/>
              </w:rPr>
              <w:t>ФИЛИАЛ МУНИЦИПАЛЬНОГО УНИТАРНОГО ПРЕДПРИЯТИЯ ГОРОДСКОГО ОКРУГА ЩЕЛКОВО</w:t>
            </w:r>
          </w:p>
          <w:p w:rsidR="005A1F56" w:rsidRPr="00916321" w:rsidRDefault="005A1F56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jc w:val="center"/>
              <w:rPr>
                <w:b/>
                <w:sz w:val="24"/>
                <w:szCs w:val="24"/>
              </w:rPr>
            </w:pPr>
            <w:r w:rsidRPr="00BE3C54">
              <w:rPr>
                <w:sz w:val="24"/>
                <w:szCs w:val="24"/>
              </w:rPr>
              <w:t>«</w:t>
            </w:r>
            <w:r w:rsidR="009A5185" w:rsidRPr="00BE3C54">
              <w:rPr>
                <w:bCs/>
                <w:sz w:val="24"/>
                <w:szCs w:val="24"/>
              </w:rPr>
              <w:t>МЕЖРАЙОННЫЙ ЩЁЛКОВСКИЙ ВОДОКАНАЛ»</w:t>
            </w:r>
            <w:r w:rsidR="00B80D77">
              <w:rPr>
                <w:b/>
                <w:bCs/>
                <w:sz w:val="24"/>
                <w:szCs w:val="24"/>
              </w:rPr>
              <w:t xml:space="preserve"> </w:t>
            </w:r>
            <w:r w:rsidRPr="00916321">
              <w:rPr>
                <w:sz w:val="24"/>
                <w:szCs w:val="24"/>
              </w:rPr>
              <w:t>-</w:t>
            </w:r>
          </w:p>
          <w:p w:rsidR="005A1F56" w:rsidRPr="00916321" w:rsidRDefault="00B80D77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45127">
              <w:rPr>
                <w:b/>
                <w:sz w:val="24"/>
                <w:szCs w:val="24"/>
              </w:rPr>
              <w:t xml:space="preserve">                          </w:t>
            </w:r>
            <w:r w:rsidR="009A5185" w:rsidRPr="00916321">
              <w:rPr>
                <w:b/>
                <w:sz w:val="24"/>
                <w:szCs w:val="24"/>
              </w:rPr>
              <w:t>«ВОДОКАНАЛ</w:t>
            </w:r>
            <w:r w:rsidR="005A1F56" w:rsidRPr="00916321">
              <w:rPr>
                <w:b/>
                <w:sz w:val="24"/>
                <w:szCs w:val="24"/>
              </w:rPr>
              <w:t xml:space="preserve"> </w:t>
            </w:r>
            <w:r w:rsidR="002331BE">
              <w:rPr>
                <w:b/>
                <w:sz w:val="24"/>
                <w:szCs w:val="24"/>
              </w:rPr>
              <w:t>ГОРОДСКОГО ОКРУГА ПУ</w:t>
            </w:r>
            <w:r w:rsidR="00BE3C54">
              <w:rPr>
                <w:b/>
                <w:sz w:val="24"/>
                <w:szCs w:val="24"/>
              </w:rPr>
              <w:t>Ш</w:t>
            </w:r>
            <w:r w:rsidR="002331BE">
              <w:rPr>
                <w:b/>
                <w:sz w:val="24"/>
                <w:szCs w:val="24"/>
              </w:rPr>
              <w:t>КИНСКИЙ</w:t>
            </w:r>
            <w:r w:rsidR="005A1F56" w:rsidRPr="00916321">
              <w:rPr>
                <w:b/>
                <w:sz w:val="24"/>
                <w:szCs w:val="24"/>
              </w:rPr>
              <w:t>»</w:t>
            </w:r>
          </w:p>
          <w:p w:rsidR="005A1F56" w:rsidRPr="009A5185" w:rsidRDefault="00B80D77" w:rsidP="00B80D77">
            <w:pPr>
              <w:pBdr>
                <w:bottom w:val="thinThickSmallGap" w:sz="24" w:space="1" w:color="auto"/>
              </w:pBdr>
              <w:ind w:left="142" w:right="-143"/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645127">
              <w:rPr>
                <w:sz w:val="16"/>
                <w:szCs w:val="16"/>
              </w:rPr>
              <w:t xml:space="preserve">                        </w:t>
            </w:r>
            <w:r w:rsidR="005A1F56" w:rsidRPr="009A5185">
              <w:rPr>
                <w:sz w:val="16"/>
                <w:szCs w:val="16"/>
              </w:rPr>
              <w:t>(ФИЛИАЛ МУП «</w:t>
            </w:r>
            <w:r w:rsidR="009A5185" w:rsidRPr="009A5185">
              <w:rPr>
                <w:bCs/>
                <w:sz w:val="16"/>
                <w:szCs w:val="16"/>
              </w:rPr>
              <w:t>МЩВ»</w:t>
            </w:r>
            <w:r w:rsidR="005A1F56" w:rsidRPr="009A5185">
              <w:rPr>
                <w:bCs/>
                <w:sz w:val="16"/>
                <w:szCs w:val="16"/>
              </w:rPr>
              <w:t xml:space="preserve"> - «ВОДОКАНАЛ </w:t>
            </w:r>
            <w:r w:rsidR="002331BE">
              <w:rPr>
                <w:bCs/>
                <w:sz w:val="16"/>
                <w:szCs w:val="16"/>
              </w:rPr>
              <w:t>ГОРОДСКОГО ОКРУГА ПУШКИНСКИЙ</w:t>
            </w:r>
            <w:r w:rsidR="005A1F56" w:rsidRPr="009A5185">
              <w:rPr>
                <w:bCs/>
                <w:sz w:val="16"/>
                <w:szCs w:val="16"/>
              </w:rPr>
              <w:t>)</w:t>
            </w:r>
          </w:p>
          <w:p w:rsidR="005A1F56" w:rsidRPr="00A633F4" w:rsidRDefault="005A1F56" w:rsidP="002331BE">
            <w:pPr>
              <w:ind w:right="-143"/>
              <w:jc w:val="center"/>
            </w:pPr>
          </w:p>
        </w:tc>
      </w:tr>
    </w:tbl>
    <w:p w:rsidR="00F71806" w:rsidRPr="001401EC" w:rsidRDefault="002331BE" w:rsidP="001401EC">
      <w:pPr>
        <w:suppressAutoHyphens w:val="0"/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401EC">
        <w:rPr>
          <w:rFonts w:eastAsiaTheme="minorHAnsi"/>
          <w:b/>
          <w:sz w:val="32"/>
          <w:szCs w:val="32"/>
          <w:lang w:eastAsia="en-US"/>
        </w:rPr>
        <w:t>Уведомление о начале работы компании ООО «</w:t>
      </w:r>
      <w:proofErr w:type="gramStart"/>
      <w:r w:rsidRPr="001401EC">
        <w:rPr>
          <w:rFonts w:eastAsiaTheme="minorHAnsi"/>
          <w:b/>
          <w:sz w:val="32"/>
          <w:szCs w:val="32"/>
          <w:lang w:eastAsia="en-US"/>
        </w:rPr>
        <w:t xml:space="preserve">РОСДОЛГЪ»  </w:t>
      </w:r>
      <w:r w:rsidR="001401EC" w:rsidRPr="001401EC">
        <w:rPr>
          <w:rFonts w:eastAsiaTheme="minorHAnsi"/>
          <w:b/>
          <w:sz w:val="32"/>
          <w:szCs w:val="32"/>
          <w:lang w:eastAsia="en-US"/>
        </w:rPr>
        <w:t>с</w:t>
      </w:r>
      <w:proofErr w:type="gramEnd"/>
      <w:r w:rsidR="001401EC" w:rsidRPr="001401EC">
        <w:rPr>
          <w:rFonts w:eastAsiaTheme="minorHAnsi"/>
          <w:b/>
          <w:sz w:val="32"/>
          <w:szCs w:val="32"/>
          <w:lang w:eastAsia="en-US"/>
        </w:rPr>
        <w:t xml:space="preserve"> задолженностью </w:t>
      </w:r>
      <w:r w:rsidRPr="001401EC">
        <w:rPr>
          <w:rFonts w:eastAsiaTheme="minorHAnsi"/>
          <w:b/>
          <w:sz w:val="32"/>
          <w:szCs w:val="32"/>
          <w:lang w:eastAsia="en-US"/>
        </w:rPr>
        <w:t xml:space="preserve"> Абонентов частного сектора </w:t>
      </w:r>
      <w:r w:rsidR="001401EC" w:rsidRPr="001401EC">
        <w:rPr>
          <w:rFonts w:eastAsiaTheme="minorHAnsi"/>
          <w:b/>
          <w:sz w:val="32"/>
          <w:szCs w:val="32"/>
          <w:lang w:eastAsia="en-US"/>
        </w:rPr>
        <w:t>за холодное в</w:t>
      </w:r>
      <w:r w:rsidR="001401EC" w:rsidRPr="001401EC">
        <w:rPr>
          <w:rFonts w:eastAsiaTheme="minorHAnsi"/>
          <w:b/>
          <w:sz w:val="32"/>
          <w:szCs w:val="32"/>
          <w:lang w:eastAsia="en-US"/>
        </w:rPr>
        <w:t xml:space="preserve">одоснабжение и/или водоотведение </w:t>
      </w:r>
      <w:r w:rsidRPr="001401EC">
        <w:rPr>
          <w:rFonts w:eastAsiaTheme="minorHAnsi"/>
          <w:b/>
          <w:sz w:val="32"/>
          <w:szCs w:val="32"/>
          <w:lang w:eastAsia="en-US"/>
        </w:rPr>
        <w:t>в Городском округе Пушкинский</w:t>
      </w:r>
    </w:p>
    <w:p w:rsidR="00F71806" w:rsidRPr="00A6339C" w:rsidRDefault="00F71806" w:rsidP="001401EC">
      <w:pPr>
        <w:suppressAutoHyphens w:val="0"/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1401EC" w:rsidRPr="00616892" w:rsidRDefault="001401EC" w:rsidP="00A6339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6892">
        <w:rPr>
          <w:rFonts w:eastAsiaTheme="minorHAnsi"/>
          <w:sz w:val="28"/>
          <w:szCs w:val="28"/>
          <w:lang w:eastAsia="en-US"/>
        </w:rPr>
        <w:t xml:space="preserve">С 09.11.2021 года между </w:t>
      </w:r>
      <w:r w:rsidR="002331BE" w:rsidRPr="00616892">
        <w:rPr>
          <w:rFonts w:eastAsiaTheme="minorHAnsi"/>
          <w:sz w:val="28"/>
          <w:szCs w:val="28"/>
          <w:lang w:eastAsia="en-US"/>
        </w:rPr>
        <w:t>МУП «Межрайонный Щелковский Водоканал» - «Вод</w:t>
      </w:r>
      <w:r w:rsidR="00141976" w:rsidRPr="00616892">
        <w:rPr>
          <w:rFonts w:eastAsiaTheme="minorHAnsi"/>
          <w:sz w:val="28"/>
          <w:szCs w:val="28"/>
          <w:lang w:eastAsia="en-US"/>
        </w:rPr>
        <w:t xml:space="preserve">оканал городского округа </w:t>
      </w:r>
      <w:proofErr w:type="gramStart"/>
      <w:r w:rsidR="00141976" w:rsidRPr="00616892">
        <w:rPr>
          <w:rFonts w:eastAsiaTheme="minorHAnsi"/>
          <w:sz w:val="28"/>
          <w:szCs w:val="28"/>
          <w:lang w:eastAsia="en-US"/>
        </w:rPr>
        <w:t>Пушкинский</w:t>
      </w:r>
      <w:r w:rsidR="002331BE" w:rsidRPr="00616892">
        <w:rPr>
          <w:rFonts w:eastAsiaTheme="minorHAnsi"/>
          <w:sz w:val="28"/>
          <w:szCs w:val="28"/>
          <w:lang w:eastAsia="en-US"/>
        </w:rPr>
        <w:t xml:space="preserve">» </w:t>
      </w:r>
      <w:r w:rsidRPr="00616892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616892">
        <w:rPr>
          <w:rFonts w:eastAsiaTheme="minorHAnsi"/>
          <w:sz w:val="28"/>
          <w:szCs w:val="28"/>
          <w:lang w:eastAsia="en-US"/>
        </w:rPr>
        <w:t xml:space="preserve"> компанией </w:t>
      </w:r>
      <w:r w:rsidRPr="00616892">
        <w:rPr>
          <w:rFonts w:eastAsiaTheme="minorHAnsi"/>
          <w:sz w:val="28"/>
          <w:szCs w:val="28"/>
          <w:lang w:eastAsia="en-US"/>
        </w:rPr>
        <w:t>ООО «РОСДОЛГЪ»</w:t>
      </w:r>
      <w:r w:rsidRPr="00616892"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spellStart"/>
      <w:r w:rsidRPr="00616892">
        <w:rPr>
          <w:rFonts w:eastAsiaTheme="minorHAnsi"/>
          <w:sz w:val="28"/>
          <w:szCs w:val="28"/>
          <w:lang w:eastAsia="en-US"/>
        </w:rPr>
        <w:t>Агенство</w:t>
      </w:r>
      <w:proofErr w:type="spellEnd"/>
      <w:r w:rsidRPr="00616892">
        <w:rPr>
          <w:rFonts w:eastAsiaTheme="minorHAnsi"/>
          <w:sz w:val="28"/>
          <w:szCs w:val="28"/>
          <w:lang w:eastAsia="en-US"/>
        </w:rPr>
        <w:t>» заключен агентский договор № 2021.169840 от 09.11.2021 (На оказание услуг в рамках сопровождения взаимодействия».</w:t>
      </w:r>
    </w:p>
    <w:p w:rsidR="00616892" w:rsidRPr="00616892" w:rsidRDefault="001401EC" w:rsidP="00A6339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16892">
        <w:rPr>
          <w:rFonts w:eastAsiaTheme="minorHAnsi"/>
          <w:sz w:val="28"/>
          <w:szCs w:val="28"/>
          <w:lang w:eastAsia="en-US"/>
        </w:rPr>
        <w:t xml:space="preserve">В соответствии с этим договором </w:t>
      </w:r>
      <w:proofErr w:type="spellStart"/>
      <w:r w:rsidRPr="00616892">
        <w:rPr>
          <w:rFonts w:eastAsiaTheme="minorHAnsi"/>
          <w:sz w:val="28"/>
          <w:szCs w:val="28"/>
          <w:lang w:eastAsia="en-US"/>
        </w:rPr>
        <w:t>Агенство</w:t>
      </w:r>
      <w:proofErr w:type="spellEnd"/>
      <w:r w:rsidRPr="00616892">
        <w:rPr>
          <w:rFonts w:eastAsiaTheme="minorHAnsi"/>
          <w:sz w:val="28"/>
          <w:szCs w:val="28"/>
          <w:lang w:eastAsia="en-US"/>
        </w:rPr>
        <w:t xml:space="preserve"> взяло на себя </w:t>
      </w:r>
      <w:proofErr w:type="spellStart"/>
      <w:r w:rsidRPr="00616892">
        <w:rPr>
          <w:rFonts w:eastAsiaTheme="minorHAnsi"/>
          <w:sz w:val="28"/>
          <w:szCs w:val="28"/>
          <w:lang w:eastAsia="en-US"/>
        </w:rPr>
        <w:t>облязательства</w:t>
      </w:r>
      <w:proofErr w:type="spellEnd"/>
      <w:r w:rsidRPr="00616892">
        <w:rPr>
          <w:rFonts w:eastAsiaTheme="minorHAnsi"/>
          <w:sz w:val="28"/>
          <w:szCs w:val="28"/>
          <w:lang w:eastAsia="en-US"/>
        </w:rPr>
        <w:t xml:space="preserve"> по взысканию задолженности абонентов Филиала              </w:t>
      </w:r>
      <w:r w:rsidRPr="00616892">
        <w:rPr>
          <w:rFonts w:eastAsiaTheme="minorHAnsi"/>
          <w:sz w:val="28"/>
          <w:szCs w:val="28"/>
          <w:lang w:eastAsia="en-US"/>
        </w:rPr>
        <w:t xml:space="preserve">МУП «Межрайонный Щелковский Водоканал» - «Водоканал городского округа </w:t>
      </w:r>
      <w:proofErr w:type="spellStart"/>
      <w:proofErr w:type="gramStart"/>
      <w:r w:rsidRPr="00616892">
        <w:rPr>
          <w:rFonts w:eastAsiaTheme="minorHAnsi"/>
          <w:sz w:val="28"/>
          <w:szCs w:val="28"/>
          <w:lang w:eastAsia="en-US"/>
        </w:rPr>
        <w:t>Пушкинский»</w:t>
      </w:r>
      <w:r w:rsidR="00616892" w:rsidRPr="00616892">
        <w:rPr>
          <w:rFonts w:eastAsiaTheme="minorHAnsi"/>
          <w:sz w:val="28"/>
          <w:szCs w:val="28"/>
          <w:lang w:eastAsia="en-US"/>
        </w:rPr>
        <w:t>за</w:t>
      </w:r>
      <w:proofErr w:type="spellEnd"/>
      <w:proofErr w:type="gramEnd"/>
      <w:r w:rsidR="00616892" w:rsidRPr="00616892">
        <w:rPr>
          <w:rFonts w:eastAsiaTheme="minorHAnsi"/>
          <w:sz w:val="28"/>
          <w:szCs w:val="28"/>
          <w:lang w:eastAsia="en-US"/>
        </w:rPr>
        <w:t xml:space="preserve"> услуги </w:t>
      </w:r>
      <w:r w:rsidRPr="00616892">
        <w:rPr>
          <w:rFonts w:eastAsiaTheme="minorHAnsi"/>
          <w:sz w:val="28"/>
          <w:szCs w:val="28"/>
          <w:lang w:eastAsia="en-US"/>
        </w:rPr>
        <w:t xml:space="preserve"> </w:t>
      </w:r>
      <w:r w:rsidR="00616892" w:rsidRPr="00616892">
        <w:rPr>
          <w:rFonts w:eastAsiaTheme="minorHAnsi"/>
          <w:sz w:val="28"/>
          <w:szCs w:val="28"/>
          <w:lang w:eastAsia="en-US"/>
        </w:rPr>
        <w:t>холодное во</w:t>
      </w:r>
      <w:r w:rsidR="00616892" w:rsidRPr="00616892">
        <w:rPr>
          <w:rFonts w:eastAsiaTheme="minorHAnsi"/>
          <w:sz w:val="28"/>
          <w:szCs w:val="28"/>
          <w:lang w:eastAsia="en-US"/>
        </w:rPr>
        <w:t>доснабжение и/или водоотведение:</w:t>
      </w:r>
    </w:p>
    <w:p w:rsidR="00616892" w:rsidRPr="00616892" w:rsidRDefault="00616892" w:rsidP="00616892">
      <w:pPr>
        <w:pStyle w:val="a9"/>
        <w:numPr>
          <w:ilvl w:val="0"/>
          <w:numId w:val="5"/>
        </w:num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16892">
        <w:rPr>
          <w:rFonts w:eastAsiaTheme="minorHAnsi"/>
          <w:sz w:val="28"/>
          <w:szCs w:val="28"/>
          <w:lang w:eastAsia="en-US"/>
        </w:rPr>
        <w:t>С 01.10.2021 года по абонентам в МКД;</w:t>
      </w:r>
    </w:p>
    <w:p w:rsidR="00616892" w:rsidRPr="00616892" w:rsidRDefault="00616892" w:rsidP="00616892">
      <w:pPr>
        <w:pStyle w:val="a9"/>
        <w:numPr>
          <w:ilvl w:val="0"/>
          <w:numId w:val="5"/>
        </w:num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16892">
        <w:rPr>
          <w:rFonts w:eastAsiaTheme="minorHAnsi"/>
          <w:sz w:val="28"/>
          <w:szCs w:val="28"/>
          <w:lang w:eastAsia="en-US"/>
        </w:rPr>
        <w:t>С 01.04.2022 года по абонентам в частном секторе (домовладения).</w:t>
      </w:r>
    </w:p>
    <w:p w:rsidR="002331BE" w:rsidRPr="00616892" w:rsidRDefault="00616892" w:rsidP="006168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16892">
        <w:rPr>
          <w:rFonts w:eastAsiaTheme="minorHAnsi"/>
          <w:sz w:val="28"/>
          <w:szCs w:val="28"/>
          <w:lang w:eastAsia="en-US"/>
        </w:rPr>
        <w:t xml:space="preserve">В связи с чем жителям, проживающим или имеющим в собственности жилое помещение на территории городского округа </w:t>
      </w:r>
      <w:proofErr w:type="spellStart"/>
      <w:r w:rsidRPr="00616892">
        <w:rPr>
          <w:rFonts w:eastAsiaTheme="minorHAnsi"/>
          <w:sz w:val="28"/>
          <w:szCs w:val="28"/>
          <w:lang w:eastAsia="en-US"/>
        </w:rPr>
        <w:t>Пушкинсткий</w:t>
      </w:r>
      <w:proofErr w:type="spellEnd"/>
      <w:r w:rsidRPr="00616892">
        <w:rPr>
          <w:rFonts w:eastAsiaTheme="minorHAnsi"/>
          <w:sz w:val="28"/>
          <w:szCs w:val="28"/>
          <w:lang w:eastAsia="en-US"/>
        </w:rPr>
        <w:t xml:space="preserve"> могут поступать звонки с </w:t>
      </w:r>
      <w:proofErr w:type="gramStart"/>
      <w:r w:rsidRPr="00616892">
        <w:rPr>
          <w:rFonts w:eastAsiaTheme="minorHAnsi"/>
          <w:sz w:val="28"/>
          <w:szCs w:val="28"/>
          <w:lang w:eastAsia="en-US"/>
        </w:rPr>
        <w:t>просьбой  о</w:t>
      </w:r>
      <w:proofErr w:type="gramEnd"/>
      <w:r w:rsidRPr="00616892">
        <w:rPr>
          <w:rFonts w:eastAsiaTheme="minorHAnsi"/>
          <w:sz w:val="28"/>
          <w:szCs w:val="28"/>
          <w:lang w:eastAsia="en-US"/>
        </w:rPr>
        <w:t xml:space="preserve"> погашении  задолженности.</w:t>
      </w:r>
      <w:r w:rsidR="001401EC" w:rsidRPr="00616892">
        <w:rPr>
          <w:rFonts w:eastAsiaTheme="minorHAnsi"/>
          <w:sz w:val="28"/>
          <w:szCs w:val="28"/>
          <w:lang w:eastAsia="en-US"/>
        </w:rPr>
        <w:t xml:space="preserve">  </w:t>
      </w:r>
    </w:p>
    <w:p w:rsidR="00F71806" w:rsidRDefault="00F71806" w:rsidP="00A6339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16892" w:rsidRDefault="00616892" w:rsidP="00616892">
      <w:pPr>
        <w:suppressAutoHyphens w:val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Если Вы не являетесь абонентом водоканала или не имеете задолженности перед водоканалом, Вам необходимо </w:t>
      </w:r>
      <w:r>
        <w:rPr>
          <w:rFonts w:eastAsiaTheme="minorHAnsi"/>
          <w:b/>
          <w:sz w:val="28"/>
          <w:szCs w:val="28"/>
          <w:lang w:eastAsia="en-US"/>
        </w:rPr>
        <w:t xml:space="preserve">связаться с сотрудниками Филиала по телефону: 8(496)533-60-04 или сообщить по электронной почте -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7" w:history="1">
        <w:r w:rsidRPr="000C0505">
          <w:rPr>
            <w:rStyle w:val="a4"/>
            <w:rFonts w:eastAsiaTheme="majorEastAsia"/>
            <w:b/>
            <w:sz w:val="28"/>
            <w:szCs w:val="28"/>
            <w:lang w:val="en-US"/>
          </w:rPr>
          <w:t>okno</w:t>
        </w:r>
        <w:r w:rsidRPr="000C0505">
          <w:rPr>
            <w:rStyle w:val="a4"/>
            <w:rFonts w:eastAsiaTheme="majorEastAsia"/>
            <w:b/>
            <w:sz w:val="28"/>
            <w:szCs w:val="28"/>
          </w:rPr>
          <w:t>-</w:t>
        </w:r>
        <w:r w:rsidRPr="000C0505">
          <w:rPr>
            <w:rStyle w:val="a4"/>
            <w:rFonts w:eastAsiaTheme="majorEastAsia"/>
            <w:b/>
            <w:sz w:val="28"/>
            <w:szCs w:val="28"/>
            <w:lang w:val="en-US"/>
          </w:rPr>
          <w:t>vodokanal</w:t>
        </w:r>
        <w:r w:rsidRPr="000C0505">
          <w:rPr>
            <w:rStyle w:val="a4"/>
            <w:rFonts w:eastAsiaTheme="majorEastAsia"/>
            <w:b/>
            <w:sz w:val="28"/>
            <w:szCs w:val="28"/>
          </w:rPr>
          <w:t>@</w:t>
        </w:r>
        <w:r w:rsidRPr="000C0505">
          <w:rPr>
            <w:rStyle w:val="a4"/>
            <w:rFonts w:eastAsiaTheme="majorEastAsia"/>
            <w:b/>
            <w:sz w:val="28"/>
            <w:szCs w:val="28"/>
            <w:lang w:val="en-US"/>
          </w:rPr>
          <w:t>mr</w:t>
        </w:r>
        <w:r w:rsidRPr="000C0505">
          <w:rPr>
            <w:rStyle w:val="a4"/>
            <w:rFonts w:eastAsiaTheme="majorEastAsia"/>
            <w:b/>
            <w:sz w:val="28"/>
            <w:szCs w:val="28"/>
          </w:rPr>
          <w:t>-</w:t>
        </w:r>
        <w:r w:rsidRPr="000C0505">
          <w:rPr>
            <w:rStyle w:val="a4"/>
            <w:rFonts w:eastAsiaTheme="majorEastAsia"/>
            <w:b/>
            <w:sz w:val="28"/>
            <w:szCs w:val="28"/>
            <w:lang w:val="en-US"/>
          </w:rPr>
          <w:t>vk</w:t>
        </w:r>
        <w:r w:rsidRPr="000C0505">
          <w:rPr>
            <w:rStyle w:val="a4"/>
            <w:rFonts w:eastAsiaTheme="majorEastAsia"/>
            <w:b/>
            <w:sz w:val="28"/>
            <w:szCs w:val="28"/>
          </w:rPr>
          <w:t>.</w:t>
        </w:r>
        <w:proofErr w:type="spellStart"/>
        <w:r w:rsidRPr="000C0505">
          <w:rPr>
            <w:rStyle w:val="a4"/>
            <w:rFonts w:eastAsiaTheme="majorEastAsia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Theme="majorEastAsia"/>
          <w:b/>
          <w:sz w:val="28"/>
          <w:szCs w:val="28"/>
        </w:rPr>
        <w:t xml:space="preserve"> о возникшем недоразумении. В течении суток Ваш номер будет снят с </w:t>
      </w:r>
      <w:proofErr w:type="spellStart"/>
      <w:r>
        <w:rPr>
          <w:rFonts w:eastAsiaTheme="majorEastAsia"/>
          <w:b/>
          <w:sz w:val="28"/>
          <w:szCs w:val="28"/>
        </w:rPr>
        <w:t>обзвона</w:t>
      </w:r>
      <w:proofErr w:type="spellEnd"/>
      <w:r>
        <w:rPr>
          <w:rFonts w:eastAsiaTheme="majorEastAsia"/>
          <w:b/>
          <w:sz w:val="28"/>
          <w:szCs w:val="28"/>
        </w:rPr>
        <w:t>.</w:t>
      </w:r>
    </w:p>
    <w:p w:rsidR="00F71806" w:rsidRDefault="00F71806" w:rsidP="00A6339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806" w:rsidRPr="00A6339C" w:rsidRDefault="00F71806" w:rsidP="00A6339C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16892" w:rsidRDefault="00A6339C" w:rsidP="00F71806">
      <w:pPr>
        <w:suppressAutoHyphens w:val="0"/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616892">
        <w:rPr>
          <w:rFonts w:eastAsiaTheme="minorHAnsi"/>
          <w:b/>
          <w:sz w:val="32"/>
          <w:szCs w:val="32"/>
          <w:u w:val="single"/>
          <w:lang w:eastAsia="en-US"/>
        </w:rPr>
        <w:t>Информируем</w:t>
      </w:r>
      <w:r w:rsidR="00616892">
        <w:rPr>
          <w:rFonts w:eastAsiaTheme="minorHAnsi"/>
          <w:b/>
          <w:sz w:val="32"/>
          <w:szCs w:val="32"/>
          <w:lang w:eastAsia="en-US"/>
        </w:rPr>
        <w:t xml:space="preserve">: </w:t>
      </w:r>
    </w:p>
    <w:p w:rsidR="00A6339C" w:rsidRPr="00F71806" w:rsidRDefault="00A6339C" w:rsidP="00F71806">
      <w:pPr>
        <w:suppressAutoHyphens w:val="0"/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F71806">
        <w:rPr>
          <w:rFonts w:eastAsiaTheme="minorHAnsi"/>
          <w:b/>
          <w:sz w:val="32"/>
          <w:szCs w:val="32"/>
          <w:lang w:eastAsia="en-US"/>
        </w:rPr>
        <w:t xml:space="preserve">Филиал не передает </w:t>
      </w:r>
      <w:r w:rsidR="00616892">
        <w:rPr>
          <w:rFonts w:eastAsiaTheme="minorHAnsi"/>
          <w:b/>
          <w:sz w:val="32"/>
          <w:szCs w:val="32"/>
          <w:lang w:eastAsia="en-US"/>
        </w:rPr>
        <w:t>в компанию контактные телефоны и адреса регистрации собственников абонентов.</w:t>
      </w:r>
    </w:p>
    <w:p w:rsidR="00BE3C54" w:rsidRDefault="00BE3C54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3C54" w:rsidRDefault="00BE3C54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71806" w:rsidRDefault="00F71806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71806" w:rsidRDefault="00F71806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71806" w:rsidRDefault="00F71806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71806" w:rsidRDefault="00F71806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339C" w:rsidRDefault="00A6339C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3C54" w:rsidRDefault="00BE3C54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3C54" w:rsidRDefault="00BE3C54" w:rsidP="00A6339C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BE3C54" w:rsidSect="0061689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A0E"/>
    <w:multiLevelType w:val="hybridMultilevel"/>
    <w:tmpl w:val="768A241E"/>
    <w:lvl w:ilvl="0" w:tplc="73EEC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60859"/>
    <w:multiLevelType w:val="hybridMultilevel"/>
    <w:tmpl w:val="7BCCC7C4"/>
    <w:lvl w:ilvl="0" w:tplc="1B04C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98034D"/>
    <w:multiLevelType w:val="hybridMultilevel"/>
    <w:tmpl w:val="447CD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521A6A05"/>
    <w:multiLevelType w:val="hybridMultilevel"/>
    <w:tmpl w:val="447CD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22BC"/>
    <w:rsid w:val="00006495"/>
    <w:rsid w:val="000309AF"/>
    <w:rsid w:val="00046AFB"/>
    <w:rsid w:val="000508C7"/>
    <w:rsid w:val="00076E5A"/>
    <w:rsid w:val="00082568"/>
    <w:rsid w:val="000834A3"/>
    <w:rsid w:val="00087DA8"/>
    <w:rsid w:val="000940E9"/>
    <w:rsid w:val="000B4C25"/>
    <w:rsid w:val="000C600A"/>
    <w:rsid w:val="000E09EA"/>
    <w:rsid w:val="0010536A"/>
    <w:rsid w:val="00123D73"/>
    <w:rsid w:val="00126EF8"/>
    <w:rsid w:val="001341F8"/>
    <w:rsid w:val="001401EC"/>
    <w:rsid w:val="00141976"/>
    <w:rsid w:val="00157C7F"/>
    <w:rsid w:val="00164FEC"/>
    <w:rsid w:val="00191390"/>
    <w:rsid w:val="00204625"/>
    <w:rsid w:val="00212499"/>
    <w:rsid w:val="002331BE"/>
    <w:rsid w:val="00234C7B"/>
    <w:rsid w:val="00235D71"/>
    <w:rsid w:val="0023668B"/>
    <w:rsid w:val="00240465"/>
    <w:rsid w:val="002472F1"/>
    <w:rsid w:val="002474A5"/>
    <w:rsid w:val="002502E4"/>
    <w:rsid w:val="0025510A"/>
    <w:rsid w:val="0025680E"/>
    <w:rsid w:val="0027063B"/>
    <w:rsid w:val="0029309B"/>
    <w:rsid w:val="00296BE6"/>
    <w:rsid w:val="002A5D83"/>
    <w:rsid w:val="002B77F1"/>
    <w:rsid w:val="002B7926"/>
    <w:rsid w:val="002D1C4D"/>
    <w:rsid w:val="002D5F93"/>
    <w:rsid w:val="002F12E7"/>
    <w:rsid w:val="002F6AC2"/>
    <w:rsid w:val="00304B30"/>
    <w:rsid w:val="003056FA"/>
    <w:rsid w:val="00322913"/>
    <w:rsid w:val="0033193F"/>
    <w:rsid w:val="00334C3B"/>
    <w:rsid w:val="003430A1"/>
    <w:rsid w:val="003638B2"/>
    <w:rsid w:val="00366144"/>
    <w:rsid w:val="00372164"/>
    <w:rsid w:val="003854A4"/>
    <w:rsid w:val="003975DB"/>
    <w:rsid w:val="003A35E8"/>
    <w:rsid w:val="003A5630"/>
    <w:rsid w:val="003B27EC"/>
    <w:rsid w:val="003D124F"/>
    <w:rsid w:val="003D422C"/>
    <w:rsid w:val="003D7A13"/>
    <w:rsid w:val="003E4A12"/>
    <w:rsid w:val="003F3258"/>
    <w:rsid w:val="003F7CBE"/>
    <w:rsid w:val="00406537"/>
    <w:rsid w:val="00417D54"/>
    <w:rsid w:val="004645E5"/>
    <w:rsid w:val="00466FD7"/>
    <w:rsid w:val="004670DA"/>
    <w:rsid w:val="00474CCB"/>
    <w:rsid w:val="00487C80"/>
    <w:rsid w:val="00497BA9"/>
    <w:rsid w:val="004C4105"/>
    <w:rsid w:val="004F1790"/>
    <w:rsid w:val="004F4E50"/>
    <w:rsid w:val="004F7900"/>
    <w:rsid w:val="005060A6"/>
    <w:rsid w:val="0051356F"/>
    <w:rsid w:val="00517C0F"/>
    <w:rsid w:val="00522DFD"/>
    <w:rsid w:val="00533ED5"/>
    <w:rsid w:val="00584247"/>
    <w:rsid w:val="005A1F56"/>
    <w:rsid w:val="005C5BBA"/>
    <w:rsid w:val="005E016D"/>
    <w:rsid w:val="00606415"/>
    <w:rsid w:val="006071EF"/>
    <w:rsid w:val="006146B8"/>
    <w:rsid w:val="00616892"/>
    <w:rsid w:val="00620EF5"/>
    <w:rsid w:val="00623A2E"/>
    <w:rsid w:val="00630FA3"/>
    <w:rsid w:val="00636B9F"/>
    <w:rsid w:val="00645127"/>
    <w:rsid w:val="00653B97"/>
    <w:rsid w:val="006A69F9"/>
    <w:rsid w:val="006B7FE7"/>
    <w:rsid w:val="006E4D85"/>
    <w:rsid w:val="006F3202"/>
    <w:rsid w:val="00701273"/>
    <w:rsid w:val="0070758E"/>
    <w:rsid w:val="007107A2"/>
    <w:rsid w:val="00714DF4"/>
    <w:rsid w:val="0072043A"/>
    <w:rsid w:val="00720ADD"/>
    <w:rsid w:val="007227B7"/>
    <w:rsid w:val="0074079E"/>
    <w:rsid w:val="00753843"/>
    <w:rsid w:val="00762BDC"/>
    <w:rsid w:val="00770A05"/>
    <w:rsid w:val="00786AD1"/>
    <w:rsid w:val="00791E86"/>
    <w:rsid w:val="007C2675"/>
    <w:rsid w:val="007C5348"/>
    <w:rsid w:val="007D0B91"/>
    <w:rsid w:val="007D2BB3"/>
    <w:rsid w:val="007E79A6"/>
    <w:rsid w:val="00807688"/>
    <w:rsid w:val="00810DC6"/>
    <w:rsid w:val="008131AC"/>
    <w:rsid w:val="00813AAD"/>
    <w:rsid w:val="0081742B"/>
    <w:rsid w:val="00834B51"/>
    <w:rsid w:val="008440DA"/>
    <w:rsid w:val="00851408"/>
    <w:rsid w:val="00854A5B"/>
    <w:rsid w:val="0086340B"/>
    <w:rsid w:val="00872BC0"/>
    <w:rsid w:val="008814C3"/>
    <w:rsid w:val="00895AE8"/>
    <w:rsid w:val="008A543E"/>
    <w:rsid w:val="008B3B8F"/>
    <w:rsid w:val="008B5758"/>
    <w:rsid w:val="008C0FB6"/>
    <w:rsid w:val="008F4093"/>
    <w:rsid w:val="00904271"/>
    <w:rsid w:val="00916321"/>
    <w:rsid w:val="00921259"/>
    <w:rsid w:val="009430D8"/>
    <w:rsid w:val="009448BD"/>
    <w:rsid w:val="00952481"/>
    <w:rsid w:val="00961A7B"/>
    <w:rsid w:val="00971179"/>
    <w:rsid w:val="00977898"/>
    <w:rsid w:val="00981B97"/>
    <w:rsid w:val="00997A1B"/>
    <w:rsid w:val="009A5185"/>
    <w:rsid w:val="00A02498"/>
    <w:rsid w:val="00A27430"/>
    <w:rsid w:val="00A509EC"/>
    <w:rsid w:val="00A6339C"/>
    <w:rsid w:val="00A633F4"/>
    <w:rsid w:val="00A637DC"/>
    <w:rsid w:val="00A72A17"/>
    <w:rsid w:val="00AC0CDD"/>
    <w:rsid w:val="00AF080E"/>
    <w:rsid w:val="00B011B9"/>
    <w:rsid w:val="00B2415D"/>
    <w:rsid w:val="00B70203"/>
    <w:rsid w:val="00B723FF"/>
    <w:rsid w:val="00B80D77"/>
    <w:rsid w:val="00B8127E"/>
    <w:rsid w:val="00B91391"/>
    <w:rsid w:val="00B91EFE"/>
    <w:rsid w:val="00B938BA"/>
    <w:rsid w:val="00B95669"/>
    <w:rsid w:val="00B97AEA"/>
    <w:rsid w:val="00BA1F8E"/>
    <w:rsid w:val="00BB1DBA"/>
    <w:rsid w:val="00BB29AB"/>
    <w:rsid w:val="00BC3490"/>
    <w:rsid w:val="00BD263D"/>
    <w:rsid w:val="00BE3C54"/>
    <w:rsid w:val="00C00236"/>
    <w:rsid w:val="00C0778A"/>
    <w:rsid w:val="00C10FF3"/>
    <w:rsid w:val="00C20A4C"/>
    <w:rsid w:val="00C20B45"/>
    <w:rsid w:val="00C53935"/>
    <w:rsid w:val="00C60DBC"/>
    <w:rsid w:val="00C66270"/>
    <w:rsid w:val="00C92DCF"/>
    <w:rsid w:val="00CA7A77"/>
    <w:rsid w:val="00CB1B2C"/>
    <w:rsid w:val="00CB725D"/>
    <w:rsid w:val="00CC301A"/>
    <w:rsid w:val="00CC7860"/>
    <w:rsid w:val="00CD1C81"/>
    <w:rsid w:val="00CF3ABD"/>
    <w:rsid w:val="00CF6581"/>
    <w:rsid w:val="00D0243D"/>
    <w:rsid w:val="00D21072"/>
    <w:rsid w:val="00D3451A"/>
    <w:rsid w:val="00D4695C"/>
    <w:rsid w:val="00D568E7"/>
    <w:rsid w:val="00D77E9D"/>
    <w:rsid w:val="00D80F5A"/>
    <w:rsid w:val="00D90037"/>
    <w:rsid w:val="00D9613D"/>
    <w:rsid w:val="00DC60F6"/>
    <w:rsid w:val="00DE2C0D"/>
    <w:rsid w:val="00DF0AA7"/>
    <w:rsid w:val="00DF6A64"/>
    <w:rsid w:val="00E05160"/>
    <w:rsid w:val="00E05435"/>
    <w:rsid w:val="00E07532"/>
    <w:rsid w:val="00E137F9"/>
    <w:rsid w:val="00E27A47"/>
    <w:rsid w:val="00E30A04"/>
    <w:rsid w:val="00E35207"/>
    <w:rsid w:val="00E87B9B"/>
    <w:rsid w:val="00EA66BF"/>
    <w:rsid w:val="00EC036D"/>
    <w:rsid w:val="00ED098B"/>
    <w:rsid w:val="00EE0409"/>
    <w:rsid w:val="00EE1062"/>
    <w:rsid w:val="00EF5B3F"/>
    <w:rsid w:val="00F11547"/>
    <w:rsid w:val="00F1714B"/>
    <w:rsid w:val="00F51F54"/>
    <w:rsid w:val="00F62CF4"/>
    <w:rsid w:val="00F634E8"/>
    <w:rsid w:val="00F71806"/>
    <w:rsid w:val="00F77964"/>
    <w:rsid w:val="00F8252F"/>
    <w:rsid w:val="00FA279C"/>
    <w:rsid w:val="00FA4FCA"/>
    <w:rsid w:val="00FA6172"/>
    <w:rsid w:val="00FA628F"/>
    <w:rsid w:val="00FA7FA5"/>
    <w:rsid w:val="00FB7FEE"/>
    <w:rsid w:val="00FC61B5"/>
    <w:rsid w:val="00FE45A6"/>
    <w:rsid w:val="00FE663E"/>
    <w:rsid w:val="00FE690A"/>
    <w:rsid w:val="00FF122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1F2"/>
  <w15:docId w15:val="{8FCE2622-AA59-4E7F-AA7C-7F6AC3F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0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126EF8"/>
    <w:pPr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938B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638B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no-vodokanal@mr-v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2999-E27F-44C3-87E8-B4B873D4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Irina</cp:lastModifiedBy>
  <cp:revision>3</cp:revision>
  <cp:lastPrinted>2022-04-28T08:48:00Z</cp:lastPrinted>
  <dcterms:created xsi:type="dcterms:W3CDTF">2022-04-28T08:49:00Z</dcterms:created>
  <dcterms:modified xsi:type="dcterms:W3CDTF">2022-04-29T09:12:00Z</dcterms:modified>
</cp:coreProperties>
</file>